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23E" w:rsidRPr="00DF1B59" w:rsidRDefault="00EB323E" w:rsidP="00EB323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B323E" w:rsidRPr="00DF1B59" w:rsidRDefault="00EB323E" w:rsidP="00EB323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97152" behindDoc="0" locked="0" layoutInCell="1" allowOverlap="1" wp14:anchorId="540BFDED" wp14:editId="6B195EE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98176" behindDoc="0" locked="0" layoutInCell="1" allowOverlap="1" wp14:anchorId="475B0D7A" wp14:editId="0B20CC7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B323E" w:rsidRPr="00DF1B59" w:rsidRDefault="00EB323E" w:rsidP="00EB323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B323E" w:rsidRPr="00DF1B59" w:rsidRDefault="00EB323E" w:rsidP="00EB323E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B323E" w:rsidRPr="00DF1B59" w:rsidRDefault="00EB323E" w:rsidP="00EB323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</w:t>
      </w:r>
      <w:proofErr w:type="spellStart"/>
      <w:r w:rsidR="00AA7322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B323E" w:rsidRPr="00DF1B59" w:rsidRDefault="00EB323E" w:rsidP="00EB323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B323E" w:rsidRPr="00AA7322" w:rsidRDefault="00EB323E" w:rsidP="00EB323E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</w:t>
      </w:r>
      <w:r w:rsidR="00AA7322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="00AA7322">
        <w:rPr>
          <w:rFonts w:ascii="Times New Roman" w:eastAsia="Times New Roman" w:hAnsi="Times New Roman"/>
          <w:bCs/>
          <w:sz w:val="28"/>
          <w:szCs w:val="28"/>
          <w:lang w:eastAsia="uk-UA"/>
        </w:rPr>
        <w:t>№ 01п-99-</w:t>
      </w:r>
      <w:r w:rsidR="00AA7322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EB323E" w:rsidRPr="00DF1B59" w:rsidRDefault="00EB323E" w:rsidP="00EB32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A7322" w:rsidRDefault="00ED7F97" w:rsidP="00ED7F9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двох зблокованих стаціонарних ТС </w:t>
      </w: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</w:p>
    <w:p w:rsidR="00AA7322" w:rsidRDefault="00ED7F97" w:rsidP="00ED7F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>ФОП С</w:t>
      </w:r>
      <w:r w:rsidR="00B920B3"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>тепаненко</w:t>
      </w:r>
      <w:r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B920B3"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Ірині Петрівні </w:t>
      </w:r>
    </w:p>
    <w:p w:rsidR="00AA7322" w:rsidRDefault="00B920B3" w:rsidP="00ED7F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Шкільній, 51-а</w:t>
      </w:r>
      <w:r w:rsidR="00ED7F97"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>, поз. 1, поз.</w:t>
      </w:r>
      <w:r w:rsidR="00535092"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ED7F97"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2, </w:t>
      </w:r>
    </w:p>
    <w:p w:rsidR="00ED7F97" w:rsidRPr="00DF1B59" w:rsidRDefault="00ED7F97" w:rsidP="00ED7F9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EB323E" w:rsidRPr="00DF1B59" w:rsidRDefault="00EB323E" w:rsidP="00EB323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B323E" w:rsidRPr="00DF1B59" w:rsidRDefault="00EB323E" w:rsidP="00EB32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E443B9" w:rsidRPr="00DF1B59">
        <w:rPr>
          <w:rFonts w:ascii="Times New Roman" w:eastAsia="Times New Roman" w:hAnsi="Times New Roman"/>
          <w:sz w:val="28"/>
          <w:szCs w:val="28"/>
          <w:lang w:eastAsia="uk-UA"/>
        </w:rPr>
        <w:t>04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E443B9" w:rsidRPr="00DF1B59"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 w:rsidR="00E443B9" w:rsidRPr="00DF1B59"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DF1B59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535092"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>Степаненко Ірини Петрівни</w:t>
      </w:r>
      <w:r w:rsidR="00535092"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="00502A8B"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>(далі - ФОП),</w:t>
      </w:r>
      <w:r w:rsidR="00502A8B"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02A8B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як</w:t>
      </w:r>
      <w:r w:rsidR="00535092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751565"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вул. </w:t>
      </w:r>
      <w:r w:rsidR="00103EB3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="00502A8B"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="00502A8B"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02A8B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="00502A8B"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="00502A8B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="00502A8B" w:rsidRPr="00DF1B59">
        <w:rPr>
          <w:rFonts w:ascii="Times New Roman" w:eastAsia="Times New Roman" w:hAnsi="Times New Roman"/>
          <w:sz w:val="28"/>
          <w:szCs w:val="28"/>
          <w:lang w:eastAsia="uk-UA"/>
        </w:rPr>
        <w:t>щодо продовження терміну розміщення двох зблокованих стаціонарних тимчасових споруд для провадження підприємницької діяльності (далі -</w:t>
      </w:r>
      <w:r w:rsidR="005F50C0"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02A8B"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ТС) </w:t>
      </w:r>
      <w:r w:rsidR="00502A8B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 Шкільній</w:t>
      </w:r>
      <w:r w:rsidR="00502A8B"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C70A35" w:rsidRPr="00DF1B59">
        <w:rPr>
          <w:rFonts w:ascii="Times New Roman" w:eastAsia="Times New Roman" w:hAnsi="Times New Roman"/>
          <w:sz w:val="28"/>
          <w:szCs w:val="28"/>
          <w:lang w:eastAsia="uk-UA"/>
        </w:rPr>
        <w:t>51-а</w:t>
      </w:r>
      <w:r w:rsidR="00502A8B" w:rsidRPr="00DF1B59">
        <w:rPr>
          <w:rFonts w:ascii="Times New Roman" w:eastAsia="Times New Roman" w:hAnsi="Times New Roman"/>
          <w:sz w:val="28"/>
          <w:szCs w:val="28"/>
          <w:lang w:eastAsia="uk-UA"/>
        </w:rPr>
        <w:t>, поз. 1,</w:t>
      </w:r>
      <w:r w:rsidR="00C70A35"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поз. </w:t>
      </w:r>
      <w:r w:rsidR="00502A8B"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2, </w:t>
      </w:r>
      <w:r w:rsidR="005F50C0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</w:t>
      </w:r>
      <w:r w:rsidR="00502A8B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="00502A8B"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="00502A8B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502A8B"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="00502A8B"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>0,0060 </w:t>
      </w:r>
      <w:r w:rsidR="00502A8B"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DF1B59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DF1B5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DF1B59">
        <w:rPr>
          <w:rFonts w:ascii="Times New Roman" w:hAnsi="Times New Roman"/>
          <w:sz w:val="28"/>
          <w:szCs w:val="28"/>
          <w:lang w:val="en-US"/>
        </w:rPr>
        <w:t>VI</w:t>
      </w:r>
      <w:r w:rsidRPr="00DF1B59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DF1B59">
        <w:rPr>
          <w:rFonts w:ascii="Times New Roman" w:hAnsi="Times New Roman"/>
          <w:sz w:val="28"/>
          <w:szCs w:val="28"/>
          <w:lang w:val="en-US"/>
        </w:rPr>
        <w:t>VIII</w:t>
      </w:r>
      <w:r w:rsidRPr="00DF1B5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DF1B59">
        <w:rPr>
          <w:rFonts w:ascii="Times New Roman" w:hAnsi="Times New Roman"/>
          <w:bCs/>
          <w:sz w:val="28"/>
          <w:szCs w:val="28"/>
        </w:rPr>
        <w:t>, міська рада</w:t>
      </w:r>
    </w:p>
    <w:p w:rsidR="00EB323E" w:rsidRPr="00DF1B59" w:rsidRDefault="00EB323E" w:rsidP="00EB32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EB323E" w:rsidRPr="00DF1B59" w:rsidRDefault="00EB323E" w:rsidP="00EB32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EB323E" w:rsidRPr="00DF1B59" w:rsidRDefault="00EB323E" w:rsidP="00EB323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01E69" w:rsidRPr="00DF1B59" w:rsidRDefault="00EB323E" w:rsidP="00A01E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hAnsi="Times New Roman"/>
          <w:sz w:val="28"/>
          <w:szCs w:val="28"/>
          <w:lang w:eastAsia="ru-RU"/>
        </w:rPr>
        <w:t>1.</w:t>
      </w:r>
      <w:r w:rsidRPr="00DF1B59">
        <w:rPr>
          <w:rFonts w:ascii="Times New Roman" w:hAnsi="Times New Roman"/>
          <w:sz w:val="28"/>
          <w:szCs w:val="28"/>
          <w:lang w:eastAsia="ru-RU"/>
        </w:rPr>
        <w:tab/>
      </w:r>
      <w:r w:rsidR="00502A8B" w:rsidRPr="00DF1B59">
        <w:rPr>
          <w:rFonts w:ascii="Times New Roman" w:hAnsi="Times New Roman"/>
          <w:sz w:val="28"/>
          <w:szCs w:val="28"/>
        </w:rPr>
        <w:t xml:space="preserve">Продовжити термін розміщення двох зблокованих стаціонарних ТС для провадження підприємницької діяльності </w:t>
      </w:r>
      <w:r w:rsidR="00502A8B" w:rsidRPr="00DF1B59">
        <w:rPr>
          <w:rFonts w:ascii="Times New Roman" w:hAnsi="Times New Roman"/>
          <w:b/>
          <w:sz w:val="28"/>
          <w:szCs w:val="28"/>
        </w:rPr>
        <w:t>ФОП</w:t>
      </w:r>
      <w:r w:rsidR="00502A8B" w:rsidRPr="00DF1B59">
        <w:rPr>
          <w:rFonts w:ascii="Times New Roman" w:hAnsi="Times New Roman"/>
          <w:sz w:val="28"/>
          <w:szCs w:val="28"/>
        </w:rPr>
        <w:t xml:space="preserve"> </w:t>
      </w:r>
      <w:r w:rsidR="00C70A35"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>Степаненко Ірині Петрівні</w:t>
      </w:r>
      <w:r w:rsidR="00C70A35" w:rsidRPr="00DF1B59">
        <w:rPr>
          <w:rFonts w:ascii="Times New Roman" w:hAnsi="Times New Roman"/>
          <w:bCs/>
          <w:sz w:val="28"/>
          <w:szCs w:val="28"/>
        </w:rPr>
        <w:t xml:space="preserve"> </w:t>
      </w:r>
      <w:r w:rsidR="00502A8B" w:rsidRPr="00DF1B59">
        <w:rPr>
          <w:rFonts w:ascii="Times New Roman" w:hAnsi="Times New Roman"/>
          <w:bCs/>
          <w:sz w:val="28"/>
          <w:szCs w:val="28"/>
        </w:rPr>
        <w:t xml:space="preserve">по </w:t>
      </w:r>
      <w:r w:rsidR="00C70A35"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51-а</w:t>
      </w:r>
      <w:r w:rsidR="00502A8B"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1, поз. 2, </w:t>
      </w:r>
      <w:r w:rsidR="00AC4096" w:rsidRPr="00DF1B59">
        <w:rPr>
          <w:rFonts w:ascii="Times New Roman" w:hAnsi="Times New Roman"/>
          <w:bCs/>
          <w:sz w:val="28"/>
          <w:szCs w:val="28"/>
          <w:lang w:eastAsia="ru-RU"/>
        </w:rPr>
        <w:t>у м.</w:t>
      </w:r>
      <w:r w:rsidR="00637227" w:rsidRPr="00DF1B5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502A8B" w:rsidRPr="00DF1B59">
        <w:rPr>
          <w:rFonts w:ascii="Times New Roman" w:hAnsi="Times New Roman"/>
          <w:bCs/>
          <w:sz w:val="28"/>
          <w:szCs w:val="28"/>
          <w:lang w:eastAsia="ru-RU"/>
        </w:rPr>
        <w:t>Переяславі Бориспільського району Київської області</w:t>
      </w:r>
      <w:r w:rsidR="00502A8B" w:rsidRPr="00DF1B59">
        <w:rPr>
          <w:rFonts w:ascii="Times New Roman" w:hAnsi="Times New Roman"/>
          <w:sz w:val="28"/>
          <w:szCs w:val="28"/>
        </w:rPr>
        <w:t>, площею 0,</w:t>
      </w:r>
      <w:r w:rsidR="00502A8B" w:rsidRPr="00DF1B59">
        <w:rPr>
          <w:rFonts w:ascii="Times New Roman" w:eastAsia="Times New Roman" w:hAnsi="Times New Roman"/>
          <w:sz w:val="28"/>
          <w:szCs w:val="28"/>
          <w:lang w:eastAsia="uk-UA"/>
        </w:rPr>
        <w:t>0060 га</w:t>
      </w:r>
      <w:r w:rsidR="00AC4096" w:rsidRPr="00DF1B59">
        <w:rPr>
          <w:rFonts w:ascii="Times New Roman" w:eastAsia="Times New Roman" w:hAnsi="Times New Roman"/>
          <w:sz w:val="28"/>
          <w:szCs w:val="28"/>
          <w:lang w:eastAsia="uk-UA"/>
        </w:rPr>
        <w:t>.,</w:t>
      </w:r>
      <w:r w:rsidR="00502A8B"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637227" w:rsidRPr="00DF1B59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="00A01E69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637227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</w:t>
      </w:r>
      <w:r w:rsidR="00A01E69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01E69" w:rsidRPr="00DF1B59">
        <w:rPr>
          <w:rFonts w:ascii="Times New Roman" w:hAnsi="Times New Roman"/>
          <w:iCs/>
          <w:sz w:val="28"/>
          <w:szCs w:val="28"/>
        </w:rPr>
        <w:t>рок</w:t>
      </w:r>
      <w:r w:rsidR="00637227" w:rsidRPr="00DF1B59">
        <w:rPr>
          <w:rFonts w:ascii="Times New Roman" w:hAnsi="Times New Roman"/>
          <w:iCs/>
          <w:sz w:val="28"/>
          <w:szCs w:val="28"/>
        </w:rPr>
        <w:t>ів</w:t>
      </w:r>
      <w:r w:rsidR="00A01E69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B3C63" w:rsidRPr="00DF1B59" w:rsidRDefault="00EB323E" w:rsidP="00A01E6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2.</w:t>
      </w:r>
      <w:r w:rsidRPr="00DF1B5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3B3C63" w:rsidRPr="00DF1B59">
        <w:rPr>
          <w:rFonts w:ascii="Times New Roman" w:hAnsi="Times New Roman"/>
          <w:b/>
          <w:sz w:val="28"/>
          <w:szCs w:val="28"/>
        </w:rPr>
        <w:t>ФОП С</w:t>
      </w:r>
      <w:r w:rsidR="00637227" w:rsidRPr="00DF1B59">
        <w:rPr>
          <w:rFonts w:ascii="Times New Roman" w:hAnsi="Times New Roman"/>
          <w:b/>
          <w:sz w:val="28"/>
          <w:szCs w:val="28"/>
        </w:rPr>
        <w:t>тепаненко</w:t>
      </w:r>
      <w:r w:rsidR="003B3C63" w:rsidRPr="00DF1B59">
        <w:rPr>
          <w:rFonts w:ascii="Times New Roman" w:hAnsi="Times New Roman"/>
          <w:b/>
          <w:sz w:val="28"/>
          <w:szCs w:val="28"/>
        </w:rPr>
        <w:t xml:space="preserve"> </w:t>
      </w:r>
      <w:r w:rsidR="00637227" w:rsidRPr="00DF1B59">
        <w:rPr>
          <w:rFonts w:ascii="Times New Roman" w:hAnsi="Times New Roman"/>
          <w:b/>
          <w:sz w:val="28"/>
          <w:szCs w:val="28"/>
        </w:rPr>
        <w:t>І</w:t>
      </w:r>
      <w:r w:rsidR="003B3C63" w:rsidRPr="00DF1B59">
        <w:rPr>
          <w:rFonts w:ascii="Times New Roman" w:hAnsi="Times New Roman"/>
          <w:b/>
          <w:sz w:val="28"/>
          <w:szCs w:val="28"/>
        </w:rPr>
        <w:t>.</w:t>
      </w:r>
      <w:r w:rsidR="00637227" w:rsidRPr="00DF1B59">
        <w:rPr>
          <w:rFonts w:ascii="Times New Roman" w:hAnsi="Times New Roman"/>
          <w:b/>
          <w:sz w:val="28"/>
          <w:szCs w:val="28"/>
        </w:rPr>
        <w:t>П</w:t>
      </w:r>
      <w:r w:rsidR="003B3C63" w:rsidRPr="00DF1B59">
        <w:rPr>
          <w:rFonts w:ascii="Times New Roman" w:hAnsi="Times New Roman"/>
          <w:b/>
          <w:sz w:val="28"/>
          <w:szCs w:val="28"/>
        </w:rPr>
        <w:t>.:</w:t>
      </w:r>
    </w:p>
    <w:p w:rsidR="00EB323E" w:rsidRPr="00DF1B59" w:rsidRDefault="00EB323E" w:rsidP="003B3C6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1B59">
        <w:rPr>
          <w:sz w:val="28"/>
          <w:szCs w:val="28"/>
        </w:rPr>
        <w:t>-</w:t>
      </w:r>
      <w:r w:rsidRPr="00DF1B59">
        <w:rPr>
          <w:sz w:val="28"/>
          <w:szCs w:val="28"/>
        </w:rPr>
        <w:tab/>
        <w:t xml:space="preserve">протягом трьох місяців продовжити термін дії паспорту прив’язки </w:t>
      </w:r>
      <w:r w:rsidR="00F55FE0" w:rsidRPr="00DF1B59">
        <w:rPr>
          <w:sz w:val="28"/>
          <w:szCs w:val="28"/>
        </w:rPr>
        <w:t>двох зблокованих стаціонарних ТС</w:t>
      </w:r>
      <w:r w:rsidRPr="00DF1B59">
        <w:rPr>
          <w:sz w:val="28"/>
          <w:szCs w:val="28"/>
        </w:rPr>
        <w:t xml:space="preserve"> </w:t>
      </w:r>
      <w:r w:rsidR="00AC4096" w:rsidRPr="00DF1B59">
        <w:rPr>
          <w:rFonts w:eastAsia="Calibri"/>
          <w:bCs/>
          <w:sz w:val="28"/>
          <w:szCs w:val="28"/>
        </w:rPr>
        <w:t xml:space="preserve">по </w:t>
      </w:r>
      <w:r w:rsidR="00AC4096" w:rsidRPr="00DF1B59">
        <w:rPr>
          <w:sz w:val="28"/>
          <w:szCs w:val="28"/>
        </w:rPr>
        <w:t xml:space="preserve">вул. Шкільній, </w:t>
      </w:r>
      <w:r w:rsidR="00F55FE0" w:rsidRPr="00DF1B59">
        <w:rPr>
          <w:sz w:val="28"/>
          <w:szCs w:val="28"/>
        </w:rPr>
        <w:t>51-а</w:t>
      </w:r>
      <w:r w:rsidR="00AC4096" w:rsidRPr="00DF1B59">
        <w:rPr>
          <w:sz w:val="28"/>
          <w:szCs w:val="28"/>
        </w:rPr>
        <w:t xml:space="preserve">, поз. 1, поз. 2, </w:t>
      </w:r>
      <w:r w:rsidRPr="00DF1B59">
        <w:rPr>
          <w:iCs/>
          <w:sz w:val="28"/>
          <w:szCs w:val="28"/>
        </w:rPr>
        <w:t>у м. Переяславі, площею 0,00</w:t>
      </w:r>
      <w:r w:rsidR="00AC4096" w:rsidRPr="00DF1B59">
        <w:rPr>
          <w:iCs/>
          <w:sz w:val="28"/>
          <w:szCs w:val="28"/>
        </w:rPr>
        <w:t>60</w:t>
      </w:r>
      <w:r w:rsidRPr="00DF1B59">
        <w:rPr>
          <w:iCs/>
          <w:sz w:val="28"/>
          <w:szCs w:val="28"/>
        </w:rPr>
        <w:t xml:space="preserve"> га </w:t>
      </w:r>
      <w:r w:rsidRPr="00DF1B59">
        <w:rPr>
          <w:sz w:val="28"/>
          <w:szCs w:val="28"/>
        </w:rPr>
        <w:t xml:space="preserve">у </w:t>
      </w:r>
      <w:r w:rsidRPr="00DF1B59">
        <w:rPr>
          <w:bCs/>
          <w:sz w:val="28"/>
          <w:szCs w:val="28"/>
        </w:rPr>
        <w:t>відділі містобудування та архітектури</w:t>
      </w:r>
      <w:r w:rsidRPr="00DF1B59">
        <w:rPr>
          <w:sz w:val="28"/>
          <w:szCs w:val="28"/>
        </w:rPr>
        <w:t xml:space="preserve"> управління </w:t>
      </w:r>
      <w:r w:rsidRPr="00DF1B59">
        <w:rPr>
          <w:bCs/>
          <w:sz w:val="28"/>
          <w:szCs w:val="28"/>
        </w:rPr>
        <w:t>містобудування, архітектури</w:t>
      </w:r>
      <w:r w:rsidRPr="00DF1B59">
        <w:rPr>
          <w:sz w:val="28"/>
          <w:szCs w:val="28"/>
        </w:rPr>
        <w:t xml:space="preserve"> та використання земель виконавчого комітету Переяславської міської ради;</w:t>
      </w:r>
    </w:p>
    <w:p w:rsidR="00EB323E" w:rsidRPr="00DF1B59" w:rsidRDefault="00EB323E" w:rsidP="00EB32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01E69" w:rsidRPr="00DF1B59" w:rsidRDefault="002B5503" w:rsidP="00A01E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hAnsi="Times New Roman"/>
          <w:iCs/>
          <w:sz w:val="28"/>
          <w:szCs w:val="28"/>
        </w:rPr>
        <w:t>3</w:t>
      </w:r>
      <w:r w:rsidR="00EB323E" w:rsidRPr="00DF1B59">
        <w:rPr>
          <w:rFonts w:ascii="Times New Roman" w:hAnsi="Times New Roman"/>
          <w:iCs/>
          <w:sz w:val="28"/>
          <w:szCs w:val="28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ab/>
      </w:r>
      <w:r w:rsidR="00493C14" w:rsidRPr="00DF1B59"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="00493C14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A01E69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55FE0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____________ </w:t>
      </w:r>
      <w:r w:rsidR="00F55FE0" w:rsidRPr="00DF1B59">
        <w:rPr>
          <w:rFonts w:ascii="Times New Roman" w:hAnsi="Times New Roman"/>
          <w:iCs/>
          <w:sz w:val="28"/>
          <w:szCs w:val="28"/>
        </w:rPr>
        <w:t>років</w:t>
      </w:r>
      <w:r w:rsidR="00A01E69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3C14" w:rsidRPr="00DF1B59" w:rsidRDefault="00493C14" w:rsidP="00493C1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EB323E" w:rsidRPr="00DF1B59" w:rsidRDefault="00062B74" w:rsidP="00493C14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DF1B59">
        <w:rPr>
          <w:iCs/>
          <w:sz w:val="28"/>
          <w:szCs w:val="28"/>
        </w:rPr>
        <w:lastRenderedPageBreak/>
        <w:t>4</w:t>
      </w:r>
      <w:r w:rsidR="00EB323E" w:rsidRPr="00DF1B59">
        <w:rPr>
          <w:iCs/>
          <w:sz w:val="28"/>
          <w:szCs w:val="28"/>
        </w:rPr>
        <w:t>.</w:t>
      </w:r>
      <w:r w:rsidR="00EB323E" w:rsidRPr="00DF1B59">
        <w:rPr>
          <w:iCs/>
          <w:sz w:val="28"/>
          <w:szCs w:val="28"/>
        </w:rPr>
        <w:tab/>
        <w:t xml:space="preserve">Попередити </w:t>
      </w:r>
      <w:r w:rsidR="003F603E" w:rsidRPr="00DF1B59">
        <w:rPr>
          <w:b/>
          <w:sz w:val="28"/>
          <w:szCs w:val="28"/>
        </w:rPr>
        <w:t>ФОП Степаненко І.П</w:t>
      </w:r>
      <w:r w:rsidR="00EB323E" w:rsidRPr="00DF1B59">
        <w:rPr>
          <w:b/>
          <w:bCs/>
          <w:sz w:val="28"/>
          <w:szCs w:val="28"/>
          <w:lang w:eastAsia="ru-RU"/>
        </w:rPr>
        <w:t>.</w:t>
      </w:r>
      <w:r w:rsidR="00EB323E" w:rsidRPr="00DF1B59"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EB323E" w:rsidRPr="00DF1B59" w:rsidRDefault="00062B74" w:rsidP="00EB323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5</w:t>
      </w:r>
      <w:r w:rsidR="00EB323E" w:rsidRPr="00DF1B59">
        <w:rPr>
          <w:rFonts w:ascii="Times New Roman" w:hAnsi="Times New Roman"/>
          <w:iCs/>
          <w:sz w:val="28"/>
          <w:szCs w:val="28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3F603E" w:rsidRPr="00DF1B59">
        <w:rPr>
          <w:rFonts w:ascii="Times New Roman" w:hAnsi="Times New Roman"/>
          <w:b/>
          <w:sz w:val="28"/>
          <w:szCs w:val="28"/>
        </w:rPr>
        <w:t>ФОП Степаненко І.П</w:t>
      </w:r>
      <w:r w:rsidR="00EB323E" w:rsidRPr="00DF1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B323E" w:rsidRPr="00DF1B59" w:rsidRDefault="00062B74" w:rsidP="00EB323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6</w:t>
      </w:r>
      <w:r w:rsidR="00EB323E" w:rsidRPr="00DF1B59">
        <w:rPr>
          <w:rFonts w:ascii="Times New Roman" w:hAnsi="Times New Roman"/>
          <w:iCs/>
          <w:sz w:val="28"/>
          <w:szCs w:val="28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3F603E" w:rsidRPr="00DF1B59">
        <w:rPr>
          <w:rFonts w:ascii="Times New Roman" w:hAnsi="Times New Roman"/>
          <w:b/>
          <w:sz w:val="28"/>
          <w:szCs w:val="28"/>
        </w:rPr>
        <w:t>ФОП Степаненко І.П</w:t>
      </w:r>
      <w:r w:rsidR="00EB323E" w:rsidRPr="00DF1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EB323E" w:rsidRPr="00DF1B59" w:rsidRDefault="00EB323E" w:rsidP="00EB323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EB323E" w:rsidRPr="00DF1B59" w:rsidRDefault="00EB323E" w:rsidP="00EB323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EB323E" w:rsidRPr="00DF1B59" w:rsidRDefault="00EB323E" w:rsidP="00EB323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EB323E" w:rsidRPr="00DF1B59" w:rsidRDefault="00EB323E" w:rsidP="00EB323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DF1B59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DF1B59">
        <w:rPr>
          <w:rFonts w:ascii="Times New Roman" w:hAnsi="Times New Roman"/>
          <w:iCs/>
          <w:sz w:val="28"/>
          <w:szCs w:val="28"/>
        </w:rPr>
        <w:t>;</w:t>
      </w:r>
    </w:p>
    <w:p w:rsidR="00EB323E" w:rsidRPr="00DF1B59" w:rsidRDefault="00EB323E" w:rsidP="005D3E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r w:rsidR="005D3EC4" w:rsidRPr="00DF1B59">
        <w:rPr>
          <w:rFonts w:ascii="Times New Roman" w:hAnsi="Times New Roman"/>
          <w:iCs/>
          <w:sz w:val="28"/>
          <w:szCs w:val="28"/>
        </w:rPr>
        <w:t>перереєстрації</w:t>
      </w:r>
      <w:r w:rsidRPr="00DF1B59"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EB323E" w:rsidRPr="00DF1B59" w:rsidRDefault="00EB323E" w:rsidP="005D3EC4">
      <w:pPr>
        <w:spacing w:after="0" w:line="25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</w:t>
      </w:r>
      <w:r w:rsidRPr="00DF1B59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EB323E" w:rsidRPr="00DF1B59" w:rsidRDefault="00062B74" w:rsidP="00EB323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7</w:t>
      </w:r>
      <w:r w:rsidR="00EB323E" w:rsidRPr="00DF1B59">
        <w:rPr>
          <w:rFonts w:ascii="Times New Roman" w:hAnsi="Times New Roman"/>
          <w:iCs/>
          <w:sz w:val="28"/>
          <w:szCs w:val="28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B323E" w:rsidRPr="00DF1B59" w:rsidRDefault="00062B74" w:rsidP="00EB323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8</w:t>
      </w:r>
      <w:r w:rsidR="00EB323E" w:rsidRPr="00DF1B59">
        <w:rPr>
          <w:rFonts w:ascii="Times New Roman" w:hAnsi="Times New Roman"/>
          <w:iCs/>
          <w:sz w:val="28"/>
          <w:szCs w:val="28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EB323E" w:rsidRPr="00DF1B59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EB323E" w:rsidRPr="00DF1B59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EB323E" w:rsidRPr="00DF1B59" w:rsidRDefault="00EB323E" w:rsidP="00EB323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EB323E" w:rsidRPr="00DF1B59" w:rsidRDefault="00EB323E" w:rsidP="00EB323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EB323E" w:rsidRPr="00DF1B59" w:rsidRDefault="00EB323E" w:rsidP="00EB323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DF1B59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DF1B59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DF1B59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36741" w:rsidRPr="00DF1B59" w:rsidRDefault="00436741" w:rsidP="0043674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FA26E0" w:rsidRPr="00DF1B59" w:rsidRDefault="00FA26E0" w:rsidP="00FA26E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03296" behindDoc="0" locked="0" layoutInCell="1" allowOverlap="1" wp14:anchorId="04511EEB" wp14:editId="371BD27F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04320" behindDoc="0" locked="0" layoutInCell="1" allowOverlap="1" wp14:anchorId="416723A9" wp14:editId="2CCFD5D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A26E0" w:rsidRPr="00DF1B59" w:rsidRDefault="00FA26E0" w:rsidP="00FA26E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A26E0" w:rsidRPr="00DF1B59" w:rsidRDefault="00FA26E0" w:rsidP="00FA26E0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A7322" w:rsidRPr="00DF1B59" w:rsidRDefault="00AA7322" w:rsidP="00AA732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A7322" w:rsidRPr="00DF1B59" w:rsidRDefault="00AA7322" w:rsidP="00AA732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A7322" w:rsidRPr="00AA7322" w:rsidRDefault="00AA7322" w:rsidP="00AA7322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02п-99-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A26E0" w:rsidRPr="00DF1B59" w:rsidRDefault="00FA26E0" w:rsidP="00FA26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D3EC4" w:rsidRDefault="00E443B9" w:rsidP="00E443B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>продовження терміну розміщення стаціонарн</w:t>
      </w:r>
      <w:r w:rsidR="00F80D45"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>ої</w:t>
      </w:r>
      <w:r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ТС </w:t>
      </w: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Степаненко Ірині Петрівні </w:t>
      </w:r>
    </w:p>
    <w:p w:rsidR="005D3EC4" w:rsidRDefault="00E443B9" w:rsidP="00E443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51-а, поз. </w:t>
      </w:r>
      <w:r w:rsidR="00AE2AFA"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>3</w:t>
      </w:r>
      <w:r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DE0FC0"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</w:p>
    <w:p w:rsidR="00E443B9" w:rsidRPr="00DF1B59" w:rsidRDefault="00E443B9" w:rsidP="00E443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E443B9" w:rsidRPr="00DF1B59" w:rsidRDefault="00E443B9" w:rsidP="00E443B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443B9" w:rsidRPr="00DF1B59" w:rsidRDefault="00E443B9" w:rsidP="00E443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Розглянувши заяву від 04.04.2025</w:t>
      </w: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DF1B59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>Степаненко Ірини Петрівни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яка</w:t>
      </w:r>
      <w:r w:rsidR="0001633B"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</w:t>
      </w:r>
      <w:proofErr w:type="spellStart"/>
      <w:r w:rsidR="0001633B"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>вул</w:t>
      </w:r>
      <w:r w:rsidR="00103EB3">
        <w:rPr>
          <w:rFonts w:ascii="Times New Roman" w:eastAsia="Times New Roman" w:hAnsi="Times New Roman"/>
          <w:bCs/>
          <w:sz w:val="28"/>
          <w:szCs w:val="28"/>
          <w:lang w:eastAsia="uk-UA"/>
        </w:rPr>
        <w:t>.ХХХХ</w:t>
      </w:r>
      <w:proofErr w:type="spellEnd"/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щодо продовження терміну розміщення стаціонарної тимчасової споруди для провадження підприємницької діяльності (далі -</w:t>
      </w:r>
      <w:r w:rsidR="00F80D45"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ТС) </w:t>
      </w:r>
      <w:r w:rsidR="00DE0FC0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 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Шкільній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, 51-а, поз. </w:t>
      </w:r>
      <w:r w:rsidR="00F80D45" w:rsidRPr="00DF1B59"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="00F80D45"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>0,003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>0 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DF1B59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DF1B5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DF1B59">
        <w:rPr>
          <w:rFonts w:ascii="Times New Roman" w:hAnsi="Times New Roman"/>
          <w:sz w:val="28"/>
          <w:szCs w:val="28"/>
          <w:lang w:val="en-US"/>
        </w:rPr>
        <w:t>VI</w:t>
      </w:r>
      <w:r w:rsidRPr="00DF1B59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DF1B59">
        <w:rPr>
          <w:rFonts w:ascii="Times New Roman" w:hAnsi="Times New Roman"/>
          <w:sz w:val="28"/>
          <w:szCs w:val="28"/>
          <w:lang w:val="en-US"/>
        </w:rPr>
        <w:t>VIII</w:t>
      </w:r>
      <w:r w:rsidRPr="00DF1B5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DF1B59">
        <w:rPr>
          <w:rFonts w:ascii="Times New Roman" w:hAnsi="Times New Roman"/>
          <w:bCs/>
          <w:sz w:val="28"/>
          <w:szCs w:val="28"/>
        </w:rPr>
        <w:t>, міська рада</w:t>
      </w:r>
    </w:p>
    <w:p w:rsidR="00FA26E0" w:rsidRPr="00DF1B59" w:rsidRDefault="00FA26E0" w:rsidP="00FA26E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FA26E0" w:rsidRPr="00DF1B59" w:rsidRDefault="00FA26E0" w:rsidP="00FA26E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DC0F30" w:rsidRPr="00DF1B59" w:rsidRDefault="00DC0F30" w:rsidP="00DC0F3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C0F30" w:rsidRPr="00DF1B59" w:rsidRDefault="00DC0F30" w:rsidP="00DC0F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hAnsi="Times New Roman"/>
          <w:sz w:val="28"/>
          <w:szCs w:val="28"/>
          <w:lang w:eastAsia="ru-RU"/>
        </w:rPr>
        <w:t>1.</w:t>
      </w:r>
      <w:r w:rsidRPr="00DF1B59">
        <w:rPr>
          <w:rFonts w:ascii="Times New Roman" w:hAnsi="Times New Roman"/>
          <w:sz w:val="28"/>
          <w:szCs w:val="28"/>
          <w:lang w:eastAsia="ru-RU"/>
        </w:rPr>
        <w:tab/>
      </w:r>
      <w:r w:rsidRPr="00DF1B59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DF1B59">
        <w:rPr>
          <w:rFonts w:ascii="Times New Roman" w:hAnsi="Times New Roman"/>
          <w:b/>
          <w:sz w:val="28"/>
          <w:szCs w:val="28"/>
        </w:rPr>
        <w:t>ФОП</w:t>
      </w:r>
      <w:r w:rsidRPr="00DF1B59">
        <w:rPr>
          <w:rFonts w:ascii="Times New Roman" w:hAnsi="Times New Roman"/>
          <w:sz w:val="28"/>
          <w:szCs w:val="28"/>
        </w:rPr>
        <w:t xml:space="preserve"> </w:t>
      </w:r>
      <w:r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>Степаненко Ірині Петрівні</w:t>
      </w:r>
      <w:r w:rsidRPr="00DF1B59">
        <w:rPr>
          <w:rFonts w:ascii="Times New Roman" w:hAnsi="Times New Roman"/>
          <w:bCs/>
          <w:sz w:val="28"/>
          <w:szCs w:val="28"/>
        </w:rPr>
        <w:t xml:space="preserve"> по </w:t>
      </w:r>
      <w:r w:rsidRPr="00DF1B5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51-а, поз. 3, </w:t>
      </w:r>
      <w:r w:rsidRPr="00DF1B59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DF1B59">
        <w:rPr>
          <w:rFonts w:ascii="Times New Roman" w:hAnsi="Times New Roman"/>
          <w:sz w:val="28"/>
          <w:szCs w:val="28"/>
        </w:rPr>
        <w:t>, площею 0,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0030 га.,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DF1B59">
        <w:rPr>
          <w:rFonts w:ascii="Times New Roman" w:hAnsi="Times New Roman"/>
          <w:iCs/>
          <w:sz w:val="28"/>
          <w:szCs w:val="28"/>
        </w:rPr>
        <w:t>років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C0F30" w:rsidRPr="00DF1B59" w:rsidRDefault="00DC0F30" w:rsidP="00DC0F3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2.</w:t>
      </w:r>
      <w:r w:rsidRPr="00DF1B5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DF1B59">
        <w:rPr>
          <w:rFonts w:ascii="Times New Roman" w:hAnsi="Times New Roman"/>
          <w:b/>
          <w:sz w:val="28"/>
          <w:szCs w:val="28"/>
        </w:rPr>
        <w:t>ФОП Степаненко І.П.:</w:t>
      </w:r>
    </w:p>
    <w:p w:rsidR="00DC0F30" w:rsidRPr="00DF1B59" w:rsidRDefault="00DC0F30" w:rsidP="00DC0F3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1B59">
        <w:rPr>
          <w:sz w:val="28"/>
          <w:szCs w:val="28"/>
        </w:rPr>
        <w:t>-</w:t>
      </w:r>
      <w:r w:rsidRPr="00DF1B59">
        <w:rPr>
          <w:sz w:val="28"/>
          <w:szCs w:val="28"/>
        </w:rPr>
        <w:tab/>
        <w:t xml:space="preserve">протягом трьох місяців продовжити термін дії паспорту прив’язки </w:t>
      </w:r>
      <w:r w:rsidR="0001633B" w:rsidRPr="00DF1B59">
        <w:rPr>
          <w:sz w:val="28"/>
          <w:szCs w:val="28"/>
        </w:rPr>
        <w:t>стаціонарної</w:t>
      </w:r>
      <w:r w:rsidRPr="00DF1B59">
        <w:rPr>
          <w:sz w:val="28"/>
          <w:szCs w:val="28"/>
        </w:rPr>
        <w:t xml:space="preserve"> ТС </w:t>
      </w:r>
      <w:r w:rsidRPr="00DF1B59">
        <w:rPr>
          <w:rFonts w:eastAsia="Calibri"/>
          <w:bCs/>
          <w:sz w:val="28"/>
          <w:szCs w:val="28"/>
        </w:rPr>
        <w:t xml:space="preserve">по </w:t>
      </w:r>
      <w:r w:rsidRPr="00DF1B59">
        <w:rPr>
          <w:sz w:val="28"/>
          <w:szCs w:val="28"/>
        </w:rPr>
        <w:t xml:space="preserve">вул. Шкільній, 51-а, поз. </w:t>
      </w:r>
      <w:r w:rsidR="0001633B" w:rsidRPr="00DF1B59">
        <w:rPr>
          <w:sz w:val="28"/>
          <w:szCs w:val="28"/>
        </w:rPr>
        <w:t>3</w:t>
      </w:r>
      <w:r w:rsidRPr="00DF1B59">
        <w:rPr>
          <w:sz w:val="28"/>
          <w:szCs w:val="28"/>
        </w:rPr>
        <w:t xml:space="preserve">, </w:t>
      </w:r>
      <w:r w:rsidRPr="00DF1B59">
        <w:rPr>
          <w:iCs/>
          <w:sz w:val="28"/>
          <w:szCs w:val="28"/>
        </w:rPr>
        <w:t>у м. Переяславі, площею 0,00</w:t>
      </w:r>
      <w:r w:rsidR="0001633B" w:rsidRPr="00DF1B59">
        <w:rPr>
          <w:iCs/>
          <w:sz w:val="28"/>
          <w:szCs w:val="28"/>
        </w:rPr>
        <w:t>3</w:t>
      </w:r>
      <w:r w:rsidRPr="00DF1B59">
        <w:rPr>
          <w:iCs/>
          <w:sz w:val="28"/>
          <w:szCs w:val="28"/>
        </w:rPr>
        <w:t xml:space="preserve">0 га </w:t>
      </w:r>
      <w:r w:rsidRPr="00DF1B59">
        <w:rPr>
          <w:sz w:val="28"/>
          <w:szCs w:val="28"/>
        </w:rPr>
        <w:t xml:space="preserve">у </w:t>
      </w:r>
      <w:r w:rsidRPr="00DF1B59">
        <w:rPr>
          <w:bCs/>
          <w:sz w:val="28"/>
          <w:szCs w:val="28"/>
        </w:rPr>
        <w:t>відділі містобудування та архітектури</w:t>
      </w:r>
      <w:r w:rsidRPr="00DF1B59">
        <w:rPr>
          <w:sz w:val="28"/>
          <w:szCs w:val="28"/>
        </w:rPr>
        <w:t xml:space="preserve"> управління </w:t>
      </w:r>
      <w:r w:rsidRPr="00DF1B59">
        <w:rPr>
          <w:bCs/>
          <w:sz w:val="28"/>
          <w:szCs w:val="28"/>
        </w:rPr>
        <w:t>містобудування, архітектури</w:t>
      </w:r>
      <w:r w:rsidRPr="00DF1B59">
        <w:rPr>
          <w:sz w:val="28"/>
          <w:szCs w:val="28"/>
        </w:rPr>
        <w:t xml:space="preserve"> та використання земель виконавчого комітету Переяславської міської ради;</w:t>
      </w:r>
    </w:p>
    <w:p w:rsidR="00DC0F30" w:rsidRPr="00DF1B59" w:rsidRDefault="00DC0F30" w:rsidP="00DC0F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DC0F30" w:rsidRPr="00DF1B59" w:rsidRDefault="00DC0F30" w:rsidP="00DC0F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hAnsi="Times New Roman"/>
          <w:iCs/>
          <w:sz w:val="28"/>
          <w:szCs w:val="28"/>
        </w:rPr>
        <w:t>3.</w:t>
      </w:r>
      <w:r w:rsidRPr="00DF1B59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____________ </w:t>
      </w:r>
      <w:r w:rsidRPr="00DF1B59">
        <w:rPr>
          <w:rFonts w:ascii="Times New Roman" w:hAnsi="Times New Roman"/>
          <w:iCs/>
          <w:sz w:val="28"/>
          <w:szCs w:val="28"/>
        </w:rPr>
        <w:t>років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C0F30" w:rsidRPr="00DF1B59" w:rsidRDefault="009A1920" w:rsidP="00DC0F30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DF1B59">
        <w:rPr>
          <w:iCs/>
          <w:sz w:val="28"/>
          <w:szCs w:val="28"/>
        </w:rPr>
        <w:t>4</w:t>
      </w:r>
      <w:r w:rsidR="00DC0F30" w:rsidRPr="00DF1B59">
        <w:rPr>
          <w:iCs/>
          <w:sz w:val="28"/>
          <w:szCs w:val="28"/>
        </w:rPr>
        <w:t>.</w:t>
      </w:r>
      <w:r w:rsidR="00DC0F30" w:rsidRPr="00DF1B59">
        <w:rPr>
          <w:iCs/>
          <w:sz w:val="28"/>
          <w:szCs w:val="28"/>
        </w:rPr>
        <w:tab/>
        <w:t xml:space="preserve">Попередити </w:t>
      </w:r>
      <w:r w:rsidR="00DC0F30" w:rsidRPr="00DF1B59">
        <w:rPr>
          <w:b/>
          <w:sz w:val="28"/>
          <w:szCs w:val="28"/>
        </w:rPr>
        <w:t>ФОП Степаненко І.П</w:t>
      </w:r>
      <w:r w:rsidR="00DC0F30" w:rsidRPr="00DF1B59">
        <w:rPr>
          <w:b/>
          <w:bCs/>
          <w:sz w:val="28"/>
          <w:szCs w:val="28"/>
          <w:lang w:eastAsia="ru-RU"/>
        </w:rPr>
        <w:t>.</w:t>
      </w:r>
      <w:r w:rsidR="00DC0F30" w:rsidRPr="00DF1B59"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="00DC0F30" w:rsidRPr="00DF1B59"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DC0F30" w:rsidRPr="00DF1B59" w:rsidRDefault="00062B74" w:rsidP="00DC0F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5</w:t>
      </w:r>
      <w:r w:rsidR="00DC0F30" w:rsidRPr="00DF1B59">
        <w:rPr>
          <w:rFonts w:ascii="Times New Roman" w:hAnsi="Times New Roman"/>
          <w:iCs/>
          <w:sz w:val="28"/>
          <w:szCs w:val="28"/>
        </w:rPr>
        <w:t>.</w:t>
      </w:r>
      <w:r w:rsidR="00DC0F30" w:rsidRPr="00DF1B5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C0F30" w:rsidRPr="00DF1B59">
        <w:rPr>
          <w:rFonts w:ascii="Times New Roman" w:hAnsi="Times New Roman"/>
          <w:b/>
          <w:sz w:val="28"/>
          <w:szCs w:val="28"/>
        </w:rPr>
        <w:t>ФОП Степаненко І.П</w:t>
      </w:r>
      <w:r w:rsidR="00DC0F30" w:rsidRPr="00DF1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DC0F30" w:rsidRPr="00DF1B59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DC0F30" w:rsidRPr="00DF1B59" w:rsidRDefault="00062B74" w:rsidP="00DC0F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6</w:t>
      </w:r>
      <w:r w:rsidR="00DC0F30" w:rsidRPr="00DF1B59">
        <w:rPr>
          <w:rFonts w:ascii="Times New Roman" w:hAnsi="Times New Roman"/>
          <w:iCs/>
          <w:sz w:val="28"/>
          <w:szCs w:val="28"/>
        </w:rPr>
        <w:t>.</w:t>
      </w:r>
      <w:r w:rsidR="00DC0F30" w:rsidRPr="00DF1B5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C0F30" w:rsidRPr="00DF1B59">
        <w:rPr>
          <w:rFonts w:ascii="Times New Roman" w:hAnsi="Times New Roman"/>
          <w:b/>
          <w:sz w:val="28"/>
          <w:szCs w:val="28"/>
        </w:rPr>
        <w:t>ФОП Степаненко І.П</w:t>
      </w:r>
      <w:r w:rsidR="00DC0F30" w:rsidRPr="00DF1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DC0F30" w:rsidRPr="00DF1B59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DC0F30" w:rsidRPr="00DF1B59" w:rsidRDefault="00DC0F30" w:rsidP="00DC0F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DC0F30" w:rsidRPr="00DF1B59" w:rsidRDefault="00DC0F30" w:rsidP="00DC0F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C0F30" w:rsidRPr="00DF1B59" w:rsidRDefault="00DC0F30" w:rsidP="00DC0F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DC0F30" w:rsidRPr="00DF1B59" w:rsidRDefault="00DC0F30" w:rsidP="00DC0F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DF1B59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DF1B59">
        <w:rPr>
          <w:rFonts w:ascii="Times New Roman" w:hAnsi="Times New Roman"/>
          <w:iCs/>
          <w:sz w:val="28"/>
          <w:szCs w:val="28"/>
        </w:rPr>
        <w:t>;</w:t>
      </w:r>
    </w:p>
    <w:p w:rsidR="00DC0F30" w:rsidRPr="00DF1B59" w:rsidRDefault="00DC0F30" w:rsidP="005D3E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r w:rsidR="005D3EC4" w:rsidRPr="00DF1B59">
        <w:rPr>
          <w:rFonts w:ascii="Times New Roman" w:hAnsi="Times New Roman"/>
          <w:iCs/>
          <w:sz w:val="28"/>
          <w:szCs w:val="28"/>
        </w:rPr>
        <w:t>перереєстрації</w:t>
      </w:r>
      <w:r w:rsidRPr="00DF1B59"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DC0F30" w:rsidRPr="00DF1B59" w:rsidRDefault="00DC0F30" w:rsidP="005D3EC4">
      <w:pPr>
        <w:spacing w:after="0" w:line="25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</w:t>
      </w:r>
      <w:r w:rsidRPr="00DF1B59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C0F30" w:rsidRPr="00DF1B59" w:rsidRDefault="00062B74" w:rsidP="00DC0F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7</w:t>
      </w:r>
      <w:r w:rsidR="00DC0F30" w:rsidRPr="00DF1B59">
        <w:rPr>
          <w:rFonts w:ascii="Times New Roman" w:hAnsi="Times New Roman"/>
          <w:iCs/>
          <w:sz w:val="28"/>
          <w:szCs w:val="28"/>
        </w:rPr>
        <w:t>.</w:t>
      </w:r>
      <w:r w:rsidR="00DC0F30" w:rsidRPr="00DF1B59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C0F30" w:rsidRPr="00DF1B59" w:rsidRDefault="00062B74" w:rsidP="00DC0F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8</w:t>
      </w:r>
      <w:r w:rsidR="00DC0F30" w:rsidRPr="00DF1B59">
        <w:rPr>
          <w:rFonts w:ascii="Times New Roman" w:hAnsi="Times New Roman"/>
          <w:iCs/>
          <w:sz w:val="28"/>
          <w:szCs w:val="28"/>
        </w:rPr>
        <w:t>.</w:t>
      </w:r>
      <w:r w:rsidR="00DC0F30" w:rsidRPr="00DF1B59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DC0F30" w:rsidRPr="00DF1B59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DC0F30" w:rsidRPr="00DF1B59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DC0F30" w:rsidRPr="00DF1B59" w:rsidRDefault="00DC0F30" w:rsidP="00DC0F3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A26E0" w:rsidRPr="00DF1B59" w:rsidRDefault="00FA26E0" w:rsidP="00FA26E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A26E0" w:rsidRPr="00DF1B59" w:rsidRDefault="00FA26E0" w:rsidP="00FA26E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A26E0" w:rsidRPr="00DF1B59" w:rsidRDefault="00FA26E0" w:rsidP="00FA26E0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DF1B59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DF1B59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DF1B59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32B3" w:rsidRPr="00DF1B59" w:rsidRDefault="005832B3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32B3" w:rsidRPr="00DF1B59" w:rsidRDefault="005832B3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32B3" w:rsidRPr="00DF1B59" w:rsidRDefault="005832B3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32B3" w:rsidRPr="00DF1B59" w:rsidRDefault="005832B3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832B3" w:rsidRPr="00DF1B59" w:rsidRDefault="005832B3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6E0" w:rsidRPr="00DF1B59" w:rsidRDefault="00FA26E0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D5C67" w:rsidRDefault="00DD5C67" w:rsidP="00DD5C6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06368" behindDoc="0" locked="0" layoutInCell="1" allowOverlap="1" wp14:anchorId="6C2DA791" wp14:editId="2E82485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07392" behindDoc="0" locked="0" layoutInCell="1" allowOverlap="1" wp14:anchorId="571EAD70" wp14:editId="4EF08E7C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DD5C67" w:rsidRDefault="00DD5C67" w:rsidP="00DD5C6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D5C67" w:rsidRDefault="00DD5C67" w:rsidP="00DD5C67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A7322" w:rsidRPr="00DF1B59" w:rsidRDefault="00AA7322" w:rsidP="00AA732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A7322" w:rsidRPr="00DF1B59" w:rsidRDefault="00AA7322" w:rsidP="00AA732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A7322" w:rsidRPr="00AA7322" w:rsidRDefault="00AA7322" w:rsidP="00AA7322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03п-99-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DD5C67" w:rsidRPr="00DD5116" w:rsidRDefault="00DD5C67" w:rsidP="00DD5C6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D5C67" w:rsidRDefault="00DD5C67" w:rsidP="00DD5C6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двох зблокованих стаціонарних ТС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Стельмах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Наталії Миколаївн</w:t>
      </w:r>
      <w:r w:rsidR="00113D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113DB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Шкільній, 44, поз. 5, поз. 6,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 м. Переяслав</w:t>
      </w:r>
      <w:r w:rsidR="00113D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DD5C67" w:rsidRDefault="00DD5C67" w:rsidP="00DD5C6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D5C67" w:rsidRPr="007D336E" w:rsidRDefault="00DD5C67" w:rsidP="00DD5C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</w:t>
      </w:r>
      <w:r w:rsidR="00113DB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8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113D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фізичної особи-підприємця Стельмах</w:t>
      </w:r>
      <w:r w:rsidR="00113D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Наталії Миколаївни</w:t>
      </w:r>
      <w:r w:rsidR="00113DB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113DB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="00113DB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113DB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яка проживає по </w:t>
      </w:r>
      <w:r w:rsidR="00113DB6">
        <w:rPr>
          <w:rFonts w:ascii="Times New Roman" w:eastAsia="Times New Roman" w:hAnsi="Times New Roman"/>
          <w:bCs/>
          <w:sz w:val="28"/>
          <w:szCs w:val="28"/>
          <w:lang w:eastAsia="ru-RU"/>
        </w:rPr>
        <w:t>вул. </w:t>
      </w:r>
      <w:r w:rsidR="00103EB3">
        <w:rPr>
          <w:rFonts w:ascii="Times New Roman" w:eastAsia="Times New Roman" w:hAnsi="Times New Roman"/>
          <w:bCs/>
          <w:sz w:val="28"/>
          <w:szCs w:val="28"/>
          <w:lang w:eastAsia="ru-RU"/>
        </w:rPr>
        <w:t>ХХХХХ</w:t>
      </w:r>
      <w:r w:rsidR="00113DB6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113DB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</w:t>
      </w:r>
      <w:r w:rsidR="00113DB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м. Переяслав</w:t>
      </w:r>
      <w:r w:rsidR="00086B0C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і</w:t>
      </w:r>
      <w:r w:rsidR="00113DB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Бориспільського району </w:t>
      </w:r>
      <w:r w:rsidR="00113DB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="00113DB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щодо </w:t>
      </w:r>
      <w:r w:rsidR="00113DB6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двох зблокованих стаціонарних тимчасових споруд для провадження підприємницької діяльності </w:t>
      </w:r>
      <w:r w:rsidR="00113DB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</w:t>
      </w:r>
      <w:r w:rsidR="00113DB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03559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="00113DB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Шкільній, 44, поз. 5, поз. 6, </w:t>
      </w:r>
      <w:r w:rsidR="00086B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</w:t>
      </w:r>
      <w:r w:rsidR="00113DB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Переяслав</w:t>
      </w:r>
      <w:r w:rsidR="00086B0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і</w:t>
      </w:r>
      <w:r w:rsidR="00113DB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113DB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="00113DB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="00113DB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площею 0,0060 га</w:t>
      </w:r>
      <w:r w:rsidR="00F020E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  <w:r w:rsidR="00113DB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</w:t>
      </w:r>
      <w:r w:rsidRPr="0077176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DD5C67" w:rsidRDefault="00DD5C67" w:rsidP="00DD5C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DD5C67" w:rsidRDefault="00DD5C67" w:rsidP="00DD5C6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D5C67" w:rsidRDefault="00DD5C67" w:rsidP="00DD5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D5C67" w:rsidRPr="00A01E69" w:rsidRDefault="00DD5C67" w:rsidP="00DD5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A01E69">
        <w:rPr>
          <w:rFonts w:ascii="Times New Roman" w:hAnsi="Times New Roman"/>
          <w:sz w:val="28"/>
          <w:szCs w:val="28"/>
        </w:rPr>
        <w:t xml:space="preserve">Продовжити термін розміщення двох зблокованих стаціонарних ТС для провадження підприємницької діяльності </w:t>
      </w:r>
      <w:r w:rsidR="00086B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086B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Стельмах</w:t>
      </w:r>
      <w:r w:rsidR="00086B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Наталії Миколаївні</w:t>
      </w:r>
      <w:r w:rsidR="00086B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086B0C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086B0C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Шкільній, 44, поз. 5, поз. 6, </w:t>
      </w:r>
      <w:r w:rsidR="00086B0C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086B0C">
        <w:rPr>
          <w:rFonts w:ascii="Times New Roman" w:hAnsi="Times New Roman"/>
          <w:color w:val="000000"/>
          <w:sz w:val="28"/>
          <w:szCs w:val="28"/>
        </w:rPr>
        <w:t>, площею 0,0060 га</w:t>
      </w:r>
      <w:r w:rsidRPr="00A01E69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D5C67" w:rsidRPr="00A01E69" w:rsidRDefault="00DD5C67" w:rsidP="00DD5C6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BE28D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BE28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Стельмах</w:t>
      </w:r>
      <w:r w:rsidR="00BE28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Н.М</w:t>
      </w:r>
      <w:r w:rsidR="00BE28D1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DD5C67" w:rsidRPr="001E36C1" w:rsidRDefault="00DD5C67" w:rsidP="00DD5C67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 w:rsidRPr="00A01E69">
        <w:rPr>
          <w:sz w:val="28"/>
          <w:szCs w:val="28"/>
        </w:rPr>
        <w:t>двох зблокованих стаціонарних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="0041478B">
        <w:rPr>
          <w:sz w:val="28"/>
          <w:szCs w:val="28"/>
        </w:rPr>
        <w:t>вул. Шкільній, 44, поз. 5, поз. 6,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площею 0,0060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DD5C67" w:rsidRDefault="00DD5C67" w:rsidP="00DD5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DD5C67" w:rsidRPr="00C70B5F" w:rsidRDefault="00DD5C67" w:rsidP="00DD5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D5C67" w:rsidRDefault="009A1920" w:rsidP="00DD5C67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</w:t>
      </w:r>
      <w:r w:rsidR="00DD5C67">
        <w:rPr>
          <w:iCs/>
          <w:sz w:val="28"/>
          <w:szCs w:val="28"/>
        </w:rPr>
        <w:t>.</w:t>
      </w:r>
      <w:r w:rsidR="00DD5C67">
        <w:rPr>
          <w:iCs/>
          <w:sz w:val="28"/>
          <w:szCs w:val="28"/>
        </w:rPr>
        <w:tab/>
        <w:t xml:space="preserve">Попередити </w:t>
      </w:r>
      <w:r w:rsidR="00BE28D1">
        <w:rPr>
          <w:b/>
          <w:bCs/>
          <w:sz w:val="28"/>
          <w:szCs w:val="28"/>
          <w:lang w:eastAsia="ru-RU"/>
        </w:rPr>
        <w:t xml:space="preserve">ФОП </w:t>
      </w:r>
      <w:r w:rsidR="00BE28D1">
        <w:rPr>
          <w:b/>
          <w:bCs/>
          <w:color w:val="000000"/>
          <w:sz w:val="28"/>
          <w:szCs w:val="28"/>
        </w:rPr>
        <w:t>Стельмах</w:t>
      </w:r>
      <w:r w:rsidR="00BE28D1">
        <w:rPr>
          <w:b/>
          <w:bCs/>
          <w:color w:val="000000"/>
          <w:sz w:val="28"/>
          <w:szCs w:val="28"/>
          <w:lang w:eastAsia="ru-RU"/>
        </w:rPr>
        <w:t xml:space="preserve"> Н.М</w:t>
      </w:r>
      <w:r w:rsidR="00BE28D1">
        <w:rPr>
          <w:b/>
          <w:sz w:val="28"/>
          <w:szCs w:val="28"/>
        </w:rPr>
        <w:t>.</w:t>
      </w:r>
      <w:r w:rsidR="00DD5C67"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="00DD5C67"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DD5C67" w:rsidRDefault="009A1920" w:rsidP="00DD5C6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DD5C67">
        <w:rPr>
          <w:rFonts w:ascii="Times New Roman" w:hAnsi="Times New Roman"/>
          <w:iCs/>
          <w:sz w:val="28"/>
          <w:szCs w:val="28"/>
        </w:rPr>
        <w:t>.</w:t>
      </w:r>
      <w:r w:rsidR="00DD5C67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BE28D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BE28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Стельмах</w:t>
      </w:r>
      <w:r w:rsidR="00BE28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Н.М</w:t>
      </w:r>
      <w:r w:rsidR="00BE28D1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DD5C67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DD5C67" w:rsidRDefault="009A1920" w:rsidP="00DD5C6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DD5C67">
        <w:rPr>
          <w:rFonts w:ascii="Times New Roman" w:hAnsi="Times New Roman"/>
          <w:iCs/>
          <w:sz w:val="28"/>
          <w:szCs w:val="28"/>
        </w:rPr>
        <w:t>.</w:t>
      </w:r>
      <w:r w:rsidR="00DD5C67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BE28D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BE28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Стельмах</w:t>
      </w:r>
      <w:r w:rsidR="00BE28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Н.М</w:t>
      </w:r>
      <w:r w:rsidR="00BE28D1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DD5C67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DD5C67" w:rsidRDefault="00DD5C67" w:rsidP="00DD5C6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DD5C67" w:rsidRDefault="00DD5C67" w:rsidP="00DD5C6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D5C67" w:rsidRDefault="00DD5C67" w:rsidP="00DD5C6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DD5C67" w:rsidRDefault="00DD5C67" w:rsidP="00DD5C6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DD5C67" w:rsidRDefault="00DD5C67" w:rsidP="005D3E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r w:rsidR="005D3EC4">
        <w:rPr>
          <w:rFonts w:ascii="Times New Roman" w:hAnsi="Times New Roman"/>
          <w:iCs/>
          <w:sz w:val="28"/>
          <w:szCs w:val="28"/>
        </w:rPr>
        <w:t>перереєстрації</w:t>
      </w:r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DD5C67" w:rsidRDefault="00DD5C67" w:rsidP="005D3EC4">
      <w:pPr>
        <w:spacing w:after="0" w:line="254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D5C67" w:rsidRDefault="009A1920" w:rsidP="00DD5C6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DD5C67">
        <w:rPr>
          <w:rFonts w:ascii="Times New Roman" w:hAnsi="Times New Roman"/>
          <w:iCs/>
          <w:sz w:val="28"/>
          <w:szCs w:val="28"/>
        </w:rPr>
        <w:t>.</w:t>
      </w:r>
      <w:r w:rsidR="00DD5C67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D5C67" w:rsidRDefault="009A1920" w:rsidP="00DD5C6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DD5C67">
        <w:rPr>
          <w:rFonts w:ascii="Times New Roman" w:hAnsi="Times New Roman"/>
          <w:iCs/>
          <w:sz w:val="28"/>
          <w:szCs w:val="28"/>
        </w:rPr>
        <w:t>.</w:t>
      </w:r>
      <w:r w:rsidR="00DD5C67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DD5C67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DD5C67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DD5C67" w:rsidRDefault="00DD5C67" w:rsidP="00DD5C6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D5C67" w:rsidRDefault="00DD5C67" w:rsidP="00DD5C6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D5C67" w:rsidRDefault="00DD5C67" w:rsidP="00DD5C67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DD5C6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D5C67" w:rsidRDefault="00DD5C67" w:rsidP="00FA26E0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636711" w:rsidRDefault="00636711" w:rsidP="0063671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09440" behindDoc="0" locked="0" layoutInCell="1" allowOverlap="1" wp14:anchorId="246352D5" wp14:editId="116D89C0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10464" behindDoc="0" locked="0" layoutInCell="1" allowOverlap="1" wp14:anchorId="324A5275" wp14:editId="684A25D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36711" w:rsidRDefault="00636711" w:rsidP="0063671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36711" w:rsidRDefault="00636711" w:rsidP="00636711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A7322" w:rsidRPr="00DF1B59" w:rsidRDefault="00AA7322" w:rsidP="00AA732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A7322" w:rsidRPr="00DF1B59" w:rsidRDefault="00AA7322" w:rsidP="00AA732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A7322" w:rsidRPr="00AA7322" w:rsidRDefault="00AA7322" w:rsidP="00AA7322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04п-99-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36711" w:rsidRDefault="00636711" w:rsidP="0063671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36711" w:rsidRPr="0004657E" w:rsidRDefault="00636711" w:rsidP="0063671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04657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04657E">
        <w:rPr>
          <w:rFonts w:ascii="Times New Roman" w:eastAsia="Times New Roman" w:hAnsi="Times New Roman"/>
          <w:b/>
          <w:sz w:val="28"/>
          <w:szCs w:val="28"/>
          <w:lang w:eastAsia="uk-UA"/>
        </w:rPr>
        <w:t>продовження терміну розміщення стаціонарної ТС</w:t>
      </w:r>
    </w:p>
    <w:p w:rsidR="005D3EC4" w:rsidRDefault="00636711" w:rsidP="0063671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04657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</w:p>
    <w:p w:rsidR="00636711" w:rsidRPr="0004657E" w:rsidRDefault="00636711" w:rsidP="0063671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4657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04657E">
        <w:rPr>
          <w:rFonts w:ascii="Times New Roman" w:eastAsia="Times New Roman" w:hAnsi="Times New Roman"/>
          <w:b/>
          <w:sz w:val="28"/>
          <w:szCs w:val="28"/>
          <w:lang w:eastAsia="uk-UA"/>
        </w:rPr>
        <w:t>Герасіну</w:t>
      </w:r>
      <w:proofErr w:type="spellEnd"/>
      <w:r w:rsidRPr="0004657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Юрію Олександровичу по вул. Шкільній, 44, поз. 10,</w:t>
      </w:r>
      <w:r w:rsidRPr="0004657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04657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04657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0465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04657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636711" w:rsidRDefault="00636711" w:rsidP="0063671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36711" w:rsidRPr="007D336E" w:rsidRDefault="00636711" w:rsidP="006367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 w:rsidR="0015203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152033">
        <w:rPr>
          <w:rFonts w:ascii="Times New Roman" w:eastAsia="Times New Roman" w:hAnsi="Times New Roman"/>
          <w:b/>
          <w:sz w:val="28"/>
          <w:szCs w:val="28"/>
          <w:lang w:eastAsia="uk-UA"/>
        </w:rPr>
        <w:t>Герасіна</w:t>
      </w:r>
      <w:proofErr w:type="spellEnd"/>
      <w:r w:rsidR="0015203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Юрія Олександровича </w:t>
      </w:r>
      <w:r w:rsidR="00152033">
        <w:rPr>
          <w:rFonts w:ascii="Times New Roman" w:eastAsia="Times New Roman" w:hAnsi="Times New Roman"/>
          <w:sz w:val="28"/>
          <w:szCs w:val="28"/>
          <w:lang w:eastAsia="uk-UA"/>
        </w:rPr>
        <w:t>(далі – ФОП),</w:t>
      </w:r>
      <w:r w:rsidR="00152033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 </w:t>
      </w:r>
      <w:r w:rsidR="00103EB3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="00152033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="0098319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</w:t>
      </w:r>
      <w:r w:rsidR="00983197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="0015203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="00152033">
        <w:rPr>
          <w:rFonts w:ascii="Times New Roman" w:eastAsia="Times New Roman" w:hAnsi="Times New Roman"/>
          <w:sz w:val="28"/>
          <w:szCs w:val="28"/>
          <w:lang w:eastAsia="uk-UA"/>
        </w:rPr>
        <w:t>щодо продовження терміну розміщення стаціонарної тимчасової споруди для провадження підприємницької діяльності (далі - ТС)</w:t>
      </w:r>
      <w:r w:rsidR="0015203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="000045B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</w:t>
      </w:r>
      <w:r w:rsidR="0004657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0045B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="0015203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Шкільній, 44, поз. 10, </w:t>
      </w:r>
      <w:r w:rsidR="0015203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 м. Переяславі Бориспільського району Київської області, площею 0,0030 га,</w:t>
      </w:r>
      <w:r w:rsidR="0015203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636711" w:rsidRDefault="00636711" w:rsidP="006367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36711" w:rsidRDefault="00636711" w:rsidP="0063671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36711" w:rsidRDefault="00636711" w:rsidP="0063671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6711" w:rsidRPr="00A01E69" w:rsidRDefault="00636711" w:rsidP="006367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A01E69">
        <w:rPr>
          <w:rFonts w:ascii="Times New Roman" w:hAnsi="Times New Roman"/>
          <w:sz w:val="28"/>
          <w:szCs w:val="28"/>
        </w:rPr>
        <w:t>Продовжити термін розміщення стаціонарн</w:t>
      </w:r>
      <w:r>
        <w:rPr>
          <w:rFonts w:ascii="Times New Roman" w:hAnsi="Times New Roman"/>
          <w:sz w:val="28"/>
          <w:szCs w:val="28"/>
        </w:rPr>
        <w:t>ої</w:t>
      </w:r>
      <w:r w:rsidRPr="00A01E69">
        <w:rPr>
          <w:rFonts w:ascii="Times New Roman" w:hAnsi="Times New Roman"/>
          <w:sz w:val="28"/>
          <w:szCs w:val="28"/>
        </w:rPr>
        <w:t xml:space="preserve"> ТС для провадження підприємницької діяльності </w:t>
      </w:r>
      <w:r w:rsidR="000045B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0045B2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Герасіну Юрію Олександровичу </w:t>
      </w:r>
      <w:r w:rsidR="000045B2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0045B2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44, поз. 10,</w:t>
      </w:r>
      <w:r w:rsidR="000045B2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045B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</w:t>
      </w:r>
      <w:r w:rsidR="000045B2">
        <w:rPr>
          <w:rFonts w:ascii="Times New Roman" w:hAnsi="Times New Roman"/>
          <w:bCs/>
          <w:sz w:val="28"/>
          <w:szCs w:val="28"/>
          <w:lang w:eastAsia="ru-RU"/>
        </w:rPr>
        <w:t>Бориспільського району Київської області</w:t>
      </w:r>
      <w:r w:rsidR="000045B2">
        <w:rPr>
          <w:rFonts w:ascii="Times New Roman" w:hAnsi="Times New Roman"/>
          <w:sz w:val="28"/>
          <w:szCs w:val="28"/>
        </w:rPr>
        <w:t>, площею 0,</w:t>
      </w:r>
      <w:r w:rsidR="000045B2">
        <w:rPr>
          <w:rFonts w:ascii="Times New Roman" w:eastAsia="Times New Roman" w:hAnsi="Times New Roman"/>
          <w:sz w:val="28"/>
          <w:szCs w:val="28"/>
          <w:lang w:eastAsia="uk-UA"/>
        </w:rPr>
        <w:t xml:space="preserve">0030 га., 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36711" w:rsidRPr="00A01E69" w:rsidRDefault="00636711" w:rsidP="0063671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98319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983197">
        <w:rPr>
          <w:rFonts w:ascii="Times New Roman" w:eastAsia="Times New Roman" w:hAnsi="Times New Roman"/>
          <w:b/>
          <w:sz w:val="28"/>
          <w:szCs w:val="28"/>
          <w:lang w:eastAsia="uk-UA"/>
        </w:rPr>
        <w:t>Герасіна</w:t>
      </w:r>
      <w:proofErr w:type="spellEnd"/>
      <w:r w:rsidR="0098319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Ю.О.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636711" w:rsidRPr="001E36C1" w:rsidRDefault="00636711" w:rsidP="00636711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Pr="00AC4096">
        <w:rPr>
          <w:sz w:val="28"/>
          <w:szCs w:val="28"/>
        </w:rPr>
        <w:t>вул. Шкільній,</w:t>
      </w:r>
      <w:r w:rsidR="0072622B">
        <w:rPr>
          <w:sz w:val="28"/>
          <w:szCs w:val="28"/>
        </w:rPr>
        <w:t xml:space="preserve"> 44</w:t>
      </w:r>
      <w:r w:rsidRPr="00AC4096">
        <w:rPr>
          <w:sz w:val="28"/>
          <w:szCs w:val="28"/>
        </w:rPr>
        <w:t xml:space="preserve">, поз. </w:t>
      </w:r>
      <w:r w:rsidR="0072622B">
        <w:rPr>
          <w:sz w:val="28"/>
          <w:szCs w:val="28"/>
        </w:rPr>
        <w:t>10</w:t>
      </w:r>
      <w:r w:rsidRPr="00AC4096">
        <w:rPr>
          <w:sz w:val="28"/>
          <w:szCs w:val="28"/>
        </w:rPr>
        <w:t xml:space="preserve">,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636711" w:rsidRDefault="00636711" w:rsidP="0063671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36711" w:rsidRPr="00C70B5F" w:rsidRDefault="00636711" w:rsidP="006367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36711" w:rsidRDefault="0055580D" w:rsidP="00636711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</w:t>
      </w:r>
      <w:r w:rsidR="00636711">
        <w:rPr>
          <w:iCs/>
          <w:sz w:val="28"/>
          <w:szCs w:val="28"/>
        </w:rPr>
        <w:t>.</w:t>
      </w:r>
      <w:r w:rsidR="00636711">
        <w:rPr>
          <w:iCs/>
          <w:sz w:val="28"/>
          <w:szCs w:val="28"/>
        </w:rPr>
        <w:tab/>
        <w:t xml:space="preserve">Попередити </w:t>
      </w:r>
      <w:r w:rsidR="0072622B">
        <w:rPr>
          <w:b/>
          <w:sz w:val="28"/>
          <w:szCs w:val="28"/>
        </w:rPr>
        <w:t xml:space="preserve">ФОП </w:t>
      </w:r>
      <w:proofErr w:type="spellStart"/>
      <w:r w:rsidR="0072622B">
        <w:rPr>
          <w:b/>
          <w:sz w:val="28"/>
          <w:szCs w:val="28"/>
        </w:rPr>
        <w:t>Герасіна</w:t>
      </w:r>
      <w:proofErr w:type="spellEnd"/>
      <w:r w:rsidR="0072622B">
        <w:rPr>
          <w:b/>
          <w:sz w:val="28"/>
          <w:szCs w:val="28"/>
        </w:rPr>
        <w:t xml:space="preserve"> Ю.О.</w:t>
      </w:r>
      <w:r w:rsidR="00636711"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="00636711"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</w:t>
      </w:r>
      <w:r>
        <w:rPr>
          <w:iCs/>
          <w:sz w:val="28"/>
          <w:szCs w:val="28"/>
        </w:rPr>
        <w:t>я</w:t>
      </w:r>
      <w:r w:rsidR="00636711">
        <w:rPr>
          <w:iCs/>
          <w:sz w:val="28"/>
          <w:szCs w:val="28"/>
        </w:rPr>
        <w:t>слава та договору на вивезення ТПВ.</w:t>
      </w:r>
    </w:p>
    <w:p w:rsidR="00636711" w:rsidRDefault="0055580D" w:rsidP="0063671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636711">
        <w:rPr>
          <w:rFonts w:ascii="Times New Roman" w:hAnsi="Times New Roman"/>
          <w:iCs/>
          <w:sz w:val="28"/>
          <w:szCs w:val="28"/>
        </w:rPr>
        <w:t>.</w:t>
      </w:r>
      <w:r w:rsidR="00636711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72622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72622B">
        <w:rPr>
          <w:rFonts w:ascii="Times New Roman" w:eastAsia="Times New Roman" w:hAnsi="Times New Roman"/>
          <w:b/>
          <w:sz w:val="28"/>
          <w:szCs w:val="28"/>
          <w:lang w:eastAsia="uk-UA"/>
        </w:rPr>
        <w:t>Герасіна</w:t>
      </w:r>
      <w:proofErr w:type="spellEnd"/>
      <w:r w:rsidR="0072622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Ю.О.</w:t>
      </w:r>
      <w:r w:rsidR="00636711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36711" w:rsidRDefault="0055580D" w:rsidP="0063671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636711">
        <w:rPr>
          <w:rFonts w:ascii="Times New Roman" w:hAnsi="Times New Roman"/>
          <w:iCs/>
          <w:sz w:val="28"/>
          <w:szCs w:val="28"/>
        </w:rPr>
        <w:t>.</w:t>
      </w:r>
      <w:r w:rsidR="00636711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72622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72622B">
        <w:rPr>
          <w:rFonts w:ascii="Times New Roman" w:eastAsia="Times New Roman" w:hAnsi="Times New Roman"/>
          <w:b/>
          <w:sz w:val="28"/>
          <w:szCs w:val="28"/>
          <w:lang w:eastAsia="uk-UA"/>
        </w:rPr>
        <w:t>Герасіна</w:t>
      </w:r>
      <w:proofErr w:type="spellEnd"/>
      <w:r w:rsidR="0072622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Ю.О.</w:t>
      </w:r>
      <w:r w:rsidR="00636711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36711" w:rsidRDefault="00636711" w:rsidP="0063671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36711" w:rsidRDefault="00636711" w:rsidP="0063671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36711" w:rsidRDefault="00636711" w:rsidP="0063671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36711" w:rsidRDefault="00636711" w:rsidP="0063671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636711" w:rsidRDefault="00636711" w:rsidP="005D3E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r w:rsidR="005D3EC4">
        <w:rPr>
          <w:rFonts w:ascii="Times New Roman" w:hAnsi="Times New Roman"/>
          <w:iCs/>
          <w:sz w:val="28"/>
          <w:szCs w:val="28"/>
        </w:rPr>
        <w:t>перереєстрації</w:t>
      </w:r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636711" w:rsidRDefault="00636711" w:rsidP="005D3EC4">
      <w:pPr>
        <w:spacing w:after="0" w:line="254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</w:t>
      </w:r>
      <w:r w:rsidR="005D3EC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одатків), протягом трьох місяців і більше.</w:t>
      </w:r>
    </w:p>
    <w:p w:rsidR="00636711" w:rsidRDefault="009A1920" w:rsidP="0063671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636711">
        <w:rPr>
          <w:rFonts w:ascii="Times New Roman" w:hAnsi="Times New Roman"/>
          <w:iCs/>
          <w:sz w:val="28"/>
          <w:szCs w:val="28"/>
        </w:rPr>
        <w:t>.</w:t>
      </w:r>
      <w:r w:rsidR="00636711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36711" w:rsidRDefault="009A1920" w:rsidP="0063671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636711">
        <w:rPr>
          <w:rFonts w:ascii="Times New Roman" w:hAnsi="Times New Roman"/>
          <w:iCs/>
          <w:sz w:val="28"/>
          <w:szCs w:val="28"/>
        </w:rPr>
        <w:t>.</w:t>
      </w:r>
      <w:r w:rsidR="00636711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636711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636711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36711" w:rsidRDefault="00636711" w:rsidP="0063671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36711" w:rsidRDefault="00636711" w:rsidP="0063671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36711" w:rsidRDefault="00636711" w:rsidP="0063671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36711" w:rsidRDefault="00636711" w:rsidP="00636711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36711" w:rsidRDefault="00636711" w:rsidP="0063671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2E6C96" w:rsidRDefault="002E6C96" w:rsidP="002E6C9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12512" behindDoc="0" locked="0" layoutInCell="1" allowOverlap="1" wp14:anchorId="7647BB2D" wp14:editId="38E4A5D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13536" behindDoc="0" locked="0" layoutInCell="1" allowOverlap="1" wp14:anchorId="36BAB937" wp14:editId="34604ED8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2E6C96" w:rsidRDefault="002E6C96" w:rsidP="002E6C9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2E6C96" w:rsidRDefault="002E6C96" w:rsidP="002E6C96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A7322" w:rsidRPr="00DF1B59" w:rsidRDefault="00AA7322" w:rsidP="00AA732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A7322" w:rsidRPr="00DF1B59" w:rsidRDefault="00AA7322" w:rsidP="00AA732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A7322" w:rsidRPr="00AA7322" w:rsidRDefault="00AA7322" w:rsidP="00AA7322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05п-99-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2E6C96" w:rsidRDefault="002E6C96" w:rsidP="002E6C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E6C96" w:rsidRPr="006458A6" w:rsidRDefault="002E6C96" w:rsidP="002E6C96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458A6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6458A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6458A6">
        <w:rPr>
          <w:rFonts w:ascii="Times New Roman" w:eastAsia="Times New Roman" w:hAnsi="Times New Roman"/>
          <w:b/>
          <w:sz w:val="28"/>
          <w:szCs w:val="28"/>
          <w:lang w:eastAsia="uk-UA"/>
        </w:rPr>
        <w:t>Захарчуку</w:t>
      </w:r>
      <w:proofErr w:type="spellEnd"/>
      <w:r w:rsidRPr="006458A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Сергію Вікторовичу по вул. Шкільній, 48, поз. 3, </w:t>
      </w:r>
      <w:r w:rsidRPr="006458A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м. Переяславі </w:t>
      </w:r>
      <w:r w:rsidRPr="006458A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Бориспільського району</w:t>
      </w:r>
      <w:r w:rsidRPr="006458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458A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2E6C96" w:rsidRPr="00162352" w:rsidRDefault="002E6C96" w:rsidP="002E6C96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E6C96" w:rsidRPr="007D336E" w:rsidRDefault="002E6C96" w:rsidP="002E6C9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11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123E71" w:rsidRPr="00361385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Захарчука</w:t>
      </w:r>
      <w:proofErr w:type="spellEnd"/>
      <w:r w:rsidR="00123E71" w:rsidRPr="00361385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Сергія Вікторовича</w:t>
      </w:r>
      <w:r w:rsidR="00123E71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(далі – ФОП),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 </w:t>
      </w:r>
      <w:r w:rsidR="00103EB3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="0031543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щодо продовження терміну розміщення стаціонарної тимчасової споруди для провадження підприємницької діяльності (далі - ТС)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  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Шкільній, 4</w:t>
      </w:r>
      <w:r w:rsidR="00315439">
        <w:rPr>
          <w:rFonts w:ascii="Times New Roman" w:eastAsia="Times New Roman" w:hAnsi="Times New Roman"/>
          <w:b/>
          <w:sz w:val="28"/>
          <w:szCs w:val="28"/>
          <w:lang w:eastAsia="uk-UA"/>
        </w:rPr>
        <w:t>8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315439">
        <w:rPr>
          <w:rFonts w:ascii="Times New Roman" w:eastAsia="Times New Roman" w:hAnsi="Times New Roman"/>
          <w:b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="00560F8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Переяславі Бориспільського району Київської області, площею 0,0030 га,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2E6C96" w:rsidRDefault="002E6C96" w:rsidP="002E6C9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2E6C96" w:rsidRDefault="002E6C96" w:rsidP="002E6C9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2E6C96" w:rsidRDefault="002E6C96" w:rsidP="002E6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6C96" w:rsidRPr="00741E28" w:rsidRDefault="002E6C96" w:rsidP="002E6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741E28" w:rsidRPr="00741E28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="00741E28" w:rsidRPr="00741E2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41E28" w:rsidRPr="00741E28">
        <w:rPr>
          <w:rFonts w:ascii="Times New Roman" w:hAnsi="Times New Roman"/>
          <w:b/>
          <w:sz w:val="28"/>
          <w:szCs w:val="28"/>
        </w:rPr>
        <w:t>Захарчуку</w:t>
      </w:r>
      <w:proofErr w:type="spellEnd"/>
      <w:r w:rsidR="00741E28" w:rsidRPr="00741E28">
        <w:rPr>
          <w:rFonts w:ascii="Times New Roman" w:hAnsi="Times New Roman"/>
          <w:b/>
          <w:sz w:val="28"/>
          <w:szCs w:val="28"/>
        </w:rPr>
        <w:t xml:space="preserve"> Сергію Вікторовичу</w:t>
      </w:r>
      <w:r w:rsidR="00741E28" w:rsidRPr="00741E28">
        <w:rPr>
          <w:rFonts w:ascii="Times New Roman" w:hAnsi="Times New Roman"/>
          <w:b/>
          <w:sz w:val="27"/>
          <w:szCs w:val="27"/>
        </w:rPr>
        <w:t xml:space="preserve"> </w:t>
      </w:r>
      <w:r w:rsidR="00741E28" w:rsidRPr="00741E28">
        <w:rPr>
          <w:rFonts w:ascii="Times New Roman" w:hAnsi="Times New Roman"/>
          <w:sz w:val="28"/>
          <w:szCs w:val="28"/>
        </w:rPr>
        <w:t xml:space="preserve">по </w:t>
      </w:r>
      <w:r w:rsidR="00741E28" w:rsidRPr="00741E28">
        <w:rPr>
          <w:rFonts w:ascii="Times New Roman" w:hAnsi="Times New Roman"/>
          <w:b/>
          <w:sz w:val="28"/>
          <w:szCs w:val="28"/>
        </w:rPr>
        <w:t xml:space="preserve">вул. Шкільній, 48 поз. 3, </w:t>
      </w:r>
      <w:r w:rsidR="00741E28" w:rsidRPr="00741E28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741E28" w:rsidRPr="00741E28">
        <w:rPr>
          <w:rFonts w:ascii="Times New Roman" w:hAnsi="Times New Roman"/>
          <w:color w:val="000000"/>
          <w:sz w:val="28"/>
          <w:szCs w:val="28"/>
        </w:rPr>
        <w:t>, площею 0,0030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2E6C96" w:rsidRPr="00A01E69" w:rsidRDefault="002E6C96" w:rsidP="002E6C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741E2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741E28">
        <w:rPr>
          <w:rFonts w:ascii="Times New Roman" w:eastAsia="Times New Roman" w:hAnsi="Times New Roman"/>
          <w:b/>
          <w:sz w:val="28"/>
          <w:szCs w:val="28"/>
          <w:lang w:eastAsia="uk-UA"/>
        </w:rPr>
        <w:t>Захарчука</w:t>
      </w:r>
      <w:proofErr w:type="spellEnd"/>
      <w:r w:rsidR="00741E28" w:rsidRPr="005B761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741E28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 w:rsidR="00741E28" w:rsidRPr="005B761D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741E28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2E6C96" w:rsidRPr="001E36C1" w:rsidRDefault="002E6C96" w:rsidP="002E6C96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Pr="00AC4096">
        <w:rPr>
          <w:sz w:val="28"/>
          <w:szCs w:val="28"/>
        </w:rPr>
        <w:t>вул. Шкільній,</w:t>
      </w:r>
      <w:r>
        <w:rPr>
          <w:sz w:val="28"/>
          <w:szCs w:val="28"/>
        </w:rPr>
        <w:t xml:space="preserve"> 4</w:t>
      </w:r>
      <w:r w:rsidR="00741E28">
        <w:rPr>
          <w:sz w:val="28"/>
          <w:szCs w:val="28"/>
        </w:rPr>
        <w:t>8</w:t>
      </w:r>
      <w:r w:rsidRPr="00AC4096">
        <w:rPr>
          <w:sz w:val="28"/>
          <w:szCs w:val="28"/>
        </w:rPr>
        <w:t xml:space="preserve">, поз. </w:t>
      </w:r>
      <w:r w:rsidR="00741E28">
        <w:rPr>
          <w:sz w:val="28"/>
          <w:szCs w:val="28"/>
        </w:rPr>
        <w:t>3</w:t>
      </w:r>
      <w:r w:rsidRPr="00AC4096">
        <w:rPr>
          <w:sz w:val="28"/>
          <w:szCs w:val="28"/>
        </w:rPr>
        <w:t xml:space="preserve">,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2E6C96" w:rsidRDefault="002E6C96" w:rsidP="002E6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2E6C96" w:rsidRPr="00C70B5F" w:rsidRDefault="002E6C96" w:rsidP="002E6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2E6C96" w:rsidRDefault="0055580D" w:rsidP="002E6C96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</w:t>
      </w:r>
      <w:r w:rsidR="002E6C96">
        <w:rPr>
          <w:iCs/>
          <w:sz w:val="28"/>
          <w:szCs w:val="28"/>
        </w:rPr>
        <w:t>.</w:t>
      </w:r>
      <w:r w:rsidR="002E6C96">
        <w:rPr>
          <w:iCs/>
          <w:sz w:val="28"/>
          <w:szCs w:val="28"/>
        </w:rPr>
        <w:tab/>
        <w:t xml:space="preserve">Попередити </w:t>
      </w:r>
      <w:r w:rsidR="0020146D">
        <w:rPr>
          <w:b/>
          <w:sz w:val="28"/>
          <w:szCs w:val="28"/>
        </w:rPr>
        <w:t xml:space="preserve">ФОП </w:t>
      </w:r>
      <w:proofErr w:type="spellStart"/>
      <w:r w:rsidR="0020146D">
        <w:rPr>
          <w:b/>
          <w:sz w:val="28"/>
          <w:szCs w:val="28"/>
        </w:rPr>
        <w:t>Захарчука</w:t>
      </w:r>
      <w:proofErr w:type="spellEnd"/>
      <w:r w:rsidR="0020146D" w:rsidRPr="005B761D">
        <w:rPr>
          <w:b/>
          <w:sz w:val="28"/>
          <w:szCs w:val="28"/>
        </w:rPr>
        <w:t xml:space="preserve"> </w:t>
      </w:r>
      <w:r w:rsidR="0020146D">
        <w:rPr>
          <w:b/>
          <w:sz w:val="28"/>
          <w:szCs w:val="28"/>
        </w:rPr>
        <w:t>С</w:t>
      </w:r>
      <w:r w:rsidR="0020146D" w:rsidRPr="005B761D">
        <w:rPr>
          <w:b/>
          <w:sz w:val="28"/>
          <w:szCs w:val="28"/>
        </w:rPr>
        <w:t>.</w:t>
      </w:r>
      <w:r w:rsidR="0020146D">
        <w:rPr>
          <w:b/>
          <w:sz w:val="28"/>
          <w:szCs w:val="28"/>
        </w:rPr>
        <w:t>В</w:t>
      </w:r>
      <w:r w:rsidR="002E6C96">
        <w:rPr>
          <w:b/>
          <w:sz w:val="28"/>
          <w:szCs w:val="28"/>
        </w:rPr>
        <w:t>.</w:t>
      </w:r>
      <w:r w:rsidR="002E6C96"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="002E6C96"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2E6C96" w:rsidRDefault="0055580D" w:rsidP="002E6C9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2E6C96">
        <w:rPr>
          <w:rFonts w:ascii="Times New Roman" w:hAnsi="Times New Roman"/>
          <w:iCs/>
          <w:sz w:val="28"/>
          <w:szCs w:val="28"/>
        </w:rPr>
        <w:t>.</w:t>
      </w:r>
      <w:r w:rsidR="002E6C96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20146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20146D">
        <w:rPr>
          <w:rFonts w:ascii="Times New Roman" w:eastAsia="Times New Roman" w:hAnsi="Times New Roman"/>
          <w:b/>
          <w:sz w:val="28"/>
          <w:szCs w:val="28"/>
          <w:lang w:eastAsia="uk-UA"/>
        </w:rPr>
        <w:t>Захарчука</w:t>
      </w:r>
      <w:proofErr w:type="spellEnd"/>
      <w:r w:rsidR="0020146D" w:rsidRPr="005B761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0146D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 w:rsidR="0020146D" w:rsidRPr="005B761D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20146D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="002E6C96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2E6C96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2E6C96" w:rsidRDefault="0055580D" w:rsidP="002E6C9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2E6C96">
        <w:rPr>
          <w:rFonts w:ascii="Times New Roman" w:hAnsi="Times New Roman"/>
          <w:iCs/>
          <w:sz w:val="28"/>
          <w:szCs w:val="28"/>
        </w:rPr>
        <w:t>.</w:t>
      </w:r>
      <w:r w:rsidR="002E6C96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20146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20146D">
        <w:rPr>
          <w:rFonts w:ascii="Times New Roman" w:eastAsia="Times New Roman" w:hAnsi="Times New Roman"/>
          <w:b/>
          <w:sz w:val="28"/>
          <w:szCs w:val="28"/>
          <w:lang w:eastAsia="uk-UA"/>
        </w:rPr>
        <w:t>Захарчука</w:t>
      </w:r>
      <w:proofErr w:type="spellEnd"/>
      <w:r w:rsidR="0020146D" w:rsidRPr="005B761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0146D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 w:rsidR="0020146D" w:rsidRPr="005B761D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20146D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="002E6C96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2E6C96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2E6C96" w:rsidRDefault="002E6C96" w:rsidP="002E6C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2E6C96" w:rsidRDefault="002E6C96" w:rsidP="002E6C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2E6C96" w:rsidRDefault="002E6C96" w:rsidP="002E6C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2E6C96" w:rsidRDefault="002E6C96" w:rsidP="002E6C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2E6C96" w:rsidRDefault="002E6C96" w:rsidP="005D3E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r w:rsidR="005D3EC4">
        <w:rPr>
          <w:rFonts w:ascii="Times New Roman" w:hAnsi="Times New Roman"/>
          <w:iCs/>
          <w:sz w:val="28"/>
          <w:szCs w:val="28"/>
        </w:rPr>
        <w:t>перереєстрації</w:t>
      </w:r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2E6C96" w:rsidRDefault="002E6C96" w:rsidP="005D3EC4">
      <w:pPr>
        <w:spacing w:after="0" w:line="254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2E6C96" w:rsidRDefault="0055580D" w:rsidP="002E6C9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2E6C96">
        <w:rPr>
          <w:rFonts w:ascii="Times New Roman" w:hAnsi="Times New Roman"/>
          <w:iCs/>
          <w:sz w:val="28"/>
          <w:szCs w:val="28"/>
        </w:rPr>
        <w:t>.</w:t>
      </w:r>
      <w:r w:rsidR="002E6C96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2E6C96" w:rsidRDefault="0055580D" w:rsidP="002E6C9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2E6C96">
        <w:rPr>
          <w:rFonts w:ascii="Times New Roman" w:hAnsi="Times New Roman"/>
          <w:iCs/>
          <w:sz w:val="28"/>
          <w:szCs w:val="28"/>
        </w:rPr>
        <w:t>.</w:t>
      </w:r>
      <w:r w:rsidR="002E6C96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2E6C96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2E6C96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2E6C96" w:rsidRDefault="002E6C96" w:rsidP="002E6C9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E6C96" w:rsidRDefault="002E6C96" w:rsidP="002E6C9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E6C96" w:rsidRDefault="002E6C96" w:rsidP="002E6C9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E6C96" w:rsidRDefault="002E6C96" w:rsidP="002E6C96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6C96" w:rsidRDefault="002E6C96" w:rsidP="002E6C9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9C75F7" w:rsidRDefault="009C75F7" w:rsidP="009C75F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18656" behindDoc="0" locked="0" layoutInCell="1" allowOverlap="1" wp14:anchorId="0AB18804" wp14:editId="57BBB88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19680" behindDoc="0" locked="0" layoutInCell="1" allowOverlap="1" wp14:anchorId="57A2D9ED" wp14:editId="1D8F2C7F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9C75F7" w:rsidRDefault="009C75F7" w:rsidP="009C75F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9C75F7" w:rsidRDefault="009C75F7" w:rsidP="009C75F7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A7322" w:rsidRPr="00DF1B59" w:rsidRDefault="00AA7322" w:rsidP="00AA732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A7322" w:rsidRPr="00DF1B59" w:rsidRDefault="00AA7322" w:rsidP="00AA732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A7322" w:rsidRPr="00AA7322" w:rsidRDefault="00AA7322" w:rsidP="00AA7322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06п-99-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9C75F7" w:rsidRDefault="009C75F7" w:rsidP="009C75F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9C75F7" w:rsidRPr="00421FB0" w:rsidRDefault="009C75F7" w:rsidP="009C75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21FB0">
        <w:rPr>
          <w:rFonts w:ascii="Times New Roman" w:eastAsia="Times New Roman" w:hAnsi="Times New Roman"/>
          <w:b/>
          <w:sz w:val="28"/>
          <w:szCs w:val="28"/>
          <w:lang w:eastAsia="uk-UA"/>
        </w:rPr>
        <w:t>Про продовження терміну розміщення стаціонарної ТС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421FB0">
        <w:rPr>
          <w:rFonts w:ascii="Times New Roman" w:eastAsia="Times New Roman" w:hAnsi="Times New Roman"/>
          <w:b/>
          <w:sz w:val="28"/>
          <w:szCs w:val="28"/>
          <w:lang w:eastAsia="uk-UA"/>
        </w:rPr>
        <w:t>для провадження підприємницької діяльності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ТОВ «МИЗА»</w:t>
      </w:r>
      <w:r w:rsidRPr="00421FB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  <w:t xml:space="preserve">по </w:t>
      </w:r>
      <w:r w:rsidRPr="00421FB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вул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421FB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669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Святилівській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, поз. 1</w:t>
      </w:r>
      <w:r w:rsidR="004669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/а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Pr="00421FB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 м. Переяславі</w:t>
      </w:r>
      <w:r w:rsidR="004669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421FB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Pr="00421FB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9C75F7" w:rsidRPr="00162352" w:rsidRDefault="009C75F7" w:rsidP="009C75F7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C75F7" w:rsidRPr="007D336E" w:rsidRDefault="009C75F7" w:rsidP="009C75F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11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B2211B">
        <w:rPr>
          <w:rFonts w:ascii="Times New Roman" w:hAnsi="Times New Roman"/>
          <w:b/>
          <w:sz w:val="28"/>
          <w:szCs w:val="28"/>
        </w:rPr>
        <w:t>товариства з обмеженою відповідальністю «МИЗА»</w:t>
      </w:r>
      <w:r w:rsidRPr="007D336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(далі – </w:t>
      </w:r>
      <w:r w:rsidR="00B2211B">
        <w:rPr>
          <w:rFonts w:ascii="Times New Roman" w:eastAsia="Times New Roman" w:hAnsi="Times New Roman"/>
          <w:sz w:val="28"/>
          <w:szCs w:val="28"/>
          <w:lang w:eastAsia="uk-UA"/>
        </w:rPr>
        <w:t>Т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</w:t>
      </w:r>
      <w:r w:rsidR="00B2211B">
        <w:rPr>
          <w:rFonts w:ascii="Times New Roman" w:eastAsia="Times New Roman" w:hAnsi="Times New Roman"/>
          <w:sz w:val="28"/>
          <w:szCs w:val="28"/>
          <w:lang w:eastAsia="uk-UA"/>
        </w:rPr>
        <w:t>В «МИЗА»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)</w:t>
      </w:r>
      <w:r w:rsidR="00043EA9">
        <w:rPr>
          <w:rFonts w:ascii="Times New Roman" w:eastAsia="Times New Roman" w:hAnsi="Times New Roman"/>
          <w:sz w:val="28"/>
          <w:szCs w:val="28"/>
          <w:lang w:eastAsia="uk-UA"/>
        </w:rPr>
        <w:t xml:space="preserve"> в особі керівника Крол</w:t>
      </w:r>
      <w:r w:rsidR="00AA32E4">
        <w:rPr>
          <w:rFonts w:ascii="Times New Roman" w:eastAsia="Times New Roman" w:hAnsi="Times New Roman"/>
          <w:sz w:val="28"/>
          <w:szCs w:val="28"/>
          <w:lang w:eastAsia="uk-UA"/>
        </w:rPr>
        <w:t>евця Віктора Миколайовича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</w:t>
      </w:r>
      <w:r w:rsidR="00E82823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е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E82823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знаходиться</w:t>
      </w:r>
      <w:r w:rsidR="00AA32E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по вул. </w:t>
      </w:r>
      <w:r w:rsidR="00E82823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Михайла Грушевського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="004E6BC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54 (юридична адреса)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щодо продовження терміну розміщення стаціонарної тимчасової споруди для провадження підприємницької діяльності (далі - ТС)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4E6BC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Святилівській, поз. 1/а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="00AA32E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Переяславі Бориспільського району Київської області, площею 0,00</w:t>
      </w:r>
      <w:r w:rsidR="004E6BC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га,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9C75F7" w:rsidRDefault="009C75F7" w:rsidP="009C75F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9C75F7" w:rsidRDefault="009C75F7" w:rsidP="009C75F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9C75F7" w:rsidRDefault="009C75F7" w:rsidP="009C75F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C75F7" w:rsidRPr="00741E28" w:rsidRDefault="009C75F7" w:rsidP="009C75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361F0C" w:rsidRPr="00BF12B2">
        <w:rPr>
          <w:rFonts w:ascii="Times New Roman" w:eastAsia="Times New Roman" w:hAnsi="Times New Roman"/>
          <w:b/>
          <w:sz w:val="28"/>
          <w:szCs w:val="28"/>
          <w:lang w:eastAsia="uk-UA"/>
        </w:rPr>
        <w:t>ТОВ «МИЗА»</w:t>
      </w:r>
      <w:r w:rsidR="00361F0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41E28">
        <w:rPr>
          <w:rFonts w:ascii="Times New Roman" w:hAnsi="Times New Roman"/>
          <w:sz w:val="28"/>
          <w:szCs w:val="28"/>
        </w:rPr>
        <w:t xml:space="preserve">по </w:t>
      </w:r>
      <w:r w:rsidR="00BF12B2">
        <w:rPr>
          <w:rFonts w:ascii="Times New Roman" w:hAnsi="Times New Roman"/>
          <w:sz w:val="28"/>
          <w:szCs w:val="28"/>
        </w:rPr>
        <w:br/>
      </w:r>
      <w:r w:rsidR="00361F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361F0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Святилівській, поз. 1/а</w:t>
      </w:r>
      <w:r w:rsidR="00361F0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741E28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741E28">
        <w:rPr>
          <w:rFonts w:ascii="Times New Roman" w:hAnsi="Times New Roman"/>
          <w:color w:val="000000"/>
          <w:sz w:val="28"/>
          <w:szCs w:val="28"/>
        </w:rPr>
        <w:t>, площею 0,00</w:t>
      </w:r>
      <w:r w:rsidR="00361F0C">
        <w:rPr>
          <w:rFonts w:ascii="Times New Roman" w:hAnsi="Times New Roman"/>
          <w:color w:val="000000"/>
          <w:sz w:val="28"/>
          <w:szCs w:val="28"/>
        </w:rPr>
        <w:t>24</w:t>
      </w:r>
      <w:r w:rsidRPr="00741E28">
        <w:rPr>
          <w:rFonts w:ascii="Times New Roman" w:hAnsi="Times New Roman"/>
          <w:color w:val="000000"/>
          <w:sz w:val="28"/>
          <w:szCs w:val="28"/>
        </w:rPr>
        <w:t xml:space="preserve">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9C75F7" w:rsidRPr="00A01E69" w:rsidRDefault="009C75F7" w:rsidP="009C75F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BF12B2" w:rsidRPr="00BF12B2">
        <w:rPr>
          <w:rFonts w:ascii="Times New Roman" w:eastAsia="Times New Roman" w:hAnsi="Times New Roman"/>
          <w:b/>
          <w:sz w:val="28"/>
          <w:szCs w:val="28"/>
          <w:lang w:eastAsia="uk-UA"/>
        </w:rPr>
        <w:t>ТОВ «МИЗА»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9C75F7" w:rsidRPr="001E36C1" w:rsidRDefault="009C75F7" w:rsidP="009C75F7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="00043EA9" w:rsidRPr="00043EA9">
        <w:rPr>
          <w:bCs/>
          <w:sz w:val="28"/>
          <w:szCs w:val="28"/>
          <w:lang w:eastAsia="ru-RU"/>
        </w:rPr>
        <w:t xml:space="preserve">вул. </w:t>
      </w:r>
      <w:r w:rsidR="00043EA9" w:rsidRPr="00043EA9">
        <w:rPr>
          <w:bCs/>
          <w:color w:val="000000"/>
          <w:sz w:val="28"/>
          <w:szCs w:val="28"/>
          <w:lang w:eastAsia="ru-RU"/>
        </w:rPr>
        <w:t>Святилівській, поз. 1/а</w:t>
      </w:r>
      <w:r w:rsidR="00043EA9" w:rsidRPr="00043EA9">
        <w:rPr>
          <w:sz w:val="28"/>
          <w:szCs w:val="28"/>
        </w:rPr>
        <w:t>,</w:t>
      </w:r>
      <w:r w:rsidR="00043EA9">
        <w:rPr>
          <w:b/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площею 0,00</w:t>
      </w:r>
      <w:r w:rsidR="00043EA9">
        <w:rPr>
          <w:iCs/>
          <w:sz w:val="28"/>
          <w:szCs w:val="28"/>
        </w:rPr>
        <w:t>24</w:t>
      </w:r>
      <w:r w:rsidR="008C0F06">
        <w:rPr>
          <w:iCs/>
          <w:sz w:val="28"/>
          <w:szCs w:val="28"/>
        </w:rPr>
        <w:t xml:space="preserve"> 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9C75F7" w:rsidRDefault="009C75F7" w:rsidP="009C75F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9C75F7" w:rsidRPr="00C70B5F" w:rsidRDefault="009C75F7" w:rsidP="009C75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9C75F7" w:rsidRDefault="00A04EAA" w:rsidP="009C75F7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4</w:t>
      </w:r>
      <w:r w:rsidR="009C75F7">
        <w:rPr>
          <w:iCs/>
          <w:sz w:val="28"/>
          <w:szCs w:val="28"/>
        </w:rPr>
        <w:t>.</w:t>
      </w:r>
      <w:r w:rsidR="009C75F7">
        <w:rPr>
          <w:iCs/>
          <w:sz w:val="28"/>
          <w:szCs w:val="28"/>
        </w:rPr>
        <w:tab/>
        <w:t xml:space="preserve">Попередити </w:t>
      </w:r>
      <w:r w:rsidR="00BF12B2" w:rsidRPr="00BF12B2">
        <w:rPr>
          <w:b/>
          <w:sz w:val="28"/>
          <w:szCs w:val="28"/>
        </w:rPr>
        <w:t>ТОВ «МИЗА»</w:t>
      </w:r>
      <w:r w:rsidR="009C75F7"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9C75F7" w:rsidRDefault="00A04EAA" w:rsidP="009C75F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9C75F7">
        <w:rPr>
          <w:rFonts w:ascii="Times New Roman" w:hAnsi="Times New Roman"/>
          <w:iCs/>
          <w:sz w:val="28"/>
          <w:szCs w:val="28"/>
        </w:rPr>
        <w:t>.</w:t>
      </w:r>
      <w:r w:rsidR="009C75F7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BF12B2" w:rsidRPr="00BF12B2">
        <w:rPr>
          <w:rFonts w:ascii="Times New Roman" w:eastAsia="Times New Roman" w:hAnsi="Times New Roman"/>
          <w:b/>
          <w:sz w:val="28"/>
          <w:szCs w:val="28"/>
          <w:lang w:eastAsia="uk-UA"/>
        </w:rPr>
        <w:t>ТОВ «МИЗА»</w:t>
      </w:r>
      <w:r w:rsidR="009C75F7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9C75F7" w:rsidRDefault="00A04EAA" w:rsidP="009C75F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9C75F7">
        <w:rPr>
          <w:rFonts w:ascii="Times New Roman" w:hAnsi="Times New Roman"/>
          <w:iCs/>
          <w:sz w:val="28"/>
          <w:szCs w:val="28"/>
        </w:rPr>
        <w:t>.</w:t>
      </w:r>
      <w:r w:rsidR="009C75F7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BF12B2" w:rsidRPr="00BF12B2">
        <w:rPr>
          <w:rFonts w:ascii="Times New Roman" w:eastAsia="Times New Roman" w:hAnsi="Times New Roman"/>
          <w:b/>
          <w:sz w:val="28"/>
          <w:szCs w:val="28"/>
          <w:lang w:eastAsia="uk-UA"/>
        </w:rPr>
        <w:t>ТОВ «МИЗА»</w:t>
      </w:r>
      <w:r w:rsidR="009C75F7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9C75F7" w:rsidRDefault="009C75F7" w:rsidP="009C75F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9C75F7" w:rsidRDefault="009C75F7" w:rsidP="009C75F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9C75F7" w:rsidRDefault="009C75F7" w:rsidP="009C75F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9C75F7" w:rsidRDefault="009C75F7" w:rsidP="009C75F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9C75F7" w:rsidRDefault="009C75F7" w:rsidP="005D3E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r w:rsidR="005D3EC4">
        <w:rPr>
          <w:rFonts w:ascii="Times New Roman" w:hAnsi="Times New Roman"/>
          <w:iCs/>
          <w:sz w:val="28"/>
          <w:szCs w:val="28"/>
        </w:rPr>
        <w:t>перереєстрації</w:t>
      </w:r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9C75F7" w:rsidRDefault="009C75F7" w:rsidP="005D3EC4">
      <w:pPr>
        <w:spacing w:after="0" w:line="254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9C75F7" w:rsidRDefault="00A04EAA" w:rsidP="009C75F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9C75F7">
        <w:rPr>
          <w:rFonts w:ascii="Times New Roman" w:hAnsi="Times New Roman"/>
          <w:iCs/>
          <w:sz w:val="28"/>
          <w:szCs w:val="28"/>
        </w:rPr>
        <w:t>.</w:t>
      </w:r>
      <w:r w:rsidR="009C75F7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9C75F7" w:rsidRDefault="00A04EAA" w:rsidP="009C75F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9C75F7">
        <w:rPr>
          <w:rFonts w:ascii="Times New Roman" w:hAnsi="Times New Roman"/>
          <w:iCs/>
          <w:sz w:val="28"/>
          <w:szCs w:val="28"/>
        </w:rPr>
        <w:t>.</w:t>
      </w:r>
      <w:r w:rsidR="009C75F7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9C75F7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9C75F7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9C75F7" w:rsidRDefault="009C75F7" w:rsidP="009C75F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9C75F7" w:rsidRDefault="009C75F7" w:rsidP="009C75F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9C75F7" w:rsidRDefault="009C75F7" w:rsidP="009C75F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9C75F7" w:rsidRDefault="009C75F7" w:rsidP="009C75F7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9C75F7" w:rsidRDefault="009C75F7" w:rsidP="009C75F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567FC" w:rsidRDefault="005567FC" w:rsidP="005567F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5567FC" w:rsidRDefault="005567FC" w:rsidP="005567F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21728" behindDoc="0" locked="0" layoutInCell="1" allowOverlap="1" wp14:anchorId="2C61E65B" wp14:editId="42CF0E7F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22752" behindDoc="0" locked="0" layoutInCell="1" allowOverlap="1" wp14:anchorId="1C6BE505" wp14:editId="723DC435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5567FC" w:rsidRDefault="005567FC" w:rsidP="005567F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567FC" w:rsidRDefault="005567FC" w:rsidP="005567FC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AA7322" w:rsidRPr="00DF1B59" w:rsidRDefault="00AA7322" w:rsidP="00AA732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AA7322" w:rsidRPr="00DF1B59" w:rsidRDefault="00AA7322" w:rsidP="00AA732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A7322" w:rsidRPr="00AA7322" w:rsidRDefault="00AA7322" w:rsidP="00AA7322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07п-99-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5567FC" w:rsidRDefault="005567FC" w:rsidP="005567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5567FC" w:rsidRDefault="005567FC" w:rsidP="005567F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 продовження терміну розміщення чотирьох зблокованих ТС для провадження підприємницької діяльності ФОП Загребельній Вікторії Василівні по вул. Михайла Сікорського, 14, поз. 1, поз. 2, поз. 3, поз. 4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  <w:t>у м. Переяславі Бориспільського району Київської області</w:t>
      </w:r>
    </w:p>
    <w:p w:rsidR="005567FC" w:rsidRDefault="005567FC" w:rsidP="005567F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</w:pPr>
    </w:p>
    <w:p w:rsidR="005567FC" w:rsidRDefault="005567FC" w:rsidP="005567F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Розглянувши звернення від 17.04.2024</w:t>
      </w:r>
      <w:r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фізичної особи-підприємця Загребельної Вікторії Василівни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ФОП),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 яка проживає по вул. </w:t>
      </w:r>
      <w:r w:rsidR="00103EB3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ХХХХ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, у м. Переяславі Бориспільського району Київської області, щодо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продовження терміну розміщення чотирьох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зблокованих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стаціонарних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 тимчасових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 xml:space="preserve">споруд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для провадження підприємницької діяльності (далі – ТС) 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вул. Михайла Сікорського, 14, поз. 1, поз. 2, поз. 3, поз. 4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у м. Переяславі 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Бориспільського району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Київської області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 площею 0,0120 га,</w:t>
      </w:r>
      <w:r>
        <w:rPr>
          <w:rFonts w:ascii="Times New Roman" w:eastAsia="Times New Roman" w:hAnsi="Times New Roman"/>
          <w:noProof/>
          <w:color w:val="000000"/>
          <w:spacing w:val="-4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>
        <w:rPr>
          <w:rFonts w:ascii="Times New Roman" w:hAnsi="Times New Roman"/>
          <w:spacing w:val="-4"/>
          <w:sz w:val="28"/>
          <w:szCs w:val="28"/>
        </w:rPr>
        <w:t>,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на підставі п. 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 міська рада</w:t>
      </w:r>
    </w:p>
    <w:p w:rsidR="005567FC" w:rsidRDefault="005567FC" w:rsidP="005567F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5567FC" w:rsidRDefault="005567FC" w:rsidP="005567F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567FC" w:rsidRDefault="005567FC" w:rsidP="005567F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567FC" w:rsidRDefault="005567FC" w:rsidP="005567F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Продовжити термін розміщення чотирь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ох зблокованих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стаціонарних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для провадження підприємницької діяльності </w:t>
      </w:r>
      <w:r w:rsidR="00A6248A">
        <w:rPr>
          <w:rFonts w:ascii="Times New Roman" w:eastAsia="Times New Roman" w:hAnsi="Times New Roman"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Загребельній Вікторії Василівні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по вул. Михайла Сікорського, 14, поз. 1, поз. 2, поз. 3, поз. 4,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A6248A">
        <w:rPr>
          <w:rFonts w:ascii="Times New Roman" w:eastAsia="Times New Roman" w:hAnsi="Times New Roman"/>
          <w:sz w:val="28"/>
          <w:szCs w:val="28"/>
          <w:lang w:eastAsia="uk-UA"/>
        </w:rPr>
        <w:t xml:space="preserve">у м.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Переяславі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Київської області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площею 0,0120 га на </w:t>
      </w:r>
      <w:r w:rsidR="00A6248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_____________</w:t>
      </w:r>
      <w:r w:rsidR="0047153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роки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</w:t>
      </w:r>
    </w:p>
    <w:p w:rsidR="005567FC" w:rsidRDefault="005567FC" w:rsidP="005567FC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r>
        <w:rPr>
          <w:sz w:val="28"/>
          <w:szCs w:val="28"/>
          <w:lang w:eastAsia="ru-RU"/>
        </w:rPr>
        <w:t>Зобов’язати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</w:rPr>
        <w:t>ФОП Загребельну В.В.:</w:t>
      </w:r>
    </w:p>
    <w:p w:rsidR="005567FC" w:rsidRDefault="005567FC" w:rsidP="005567F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чотирьох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зблокованих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стаціонарних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по вул. Михайла Сікорського, 14, поз. 1, поз. 2, поз. 3, поз. 4,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загальною площею 0,0120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5567FC" w:rsidRDefault="005567FC" w:rsidP="005567F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567FC" w:rsidRDefault="005567FC" w:rsidP="005567F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мі</w:t>
      </w:r>
      <w:r w:rsidR="00471539">
        <w:rPr>
          <w:rFonts w:ascii="Times New Roman" w:hAnsi="Times New Roman"/>
          <w:iCs/>
          <w:sz w:val="28"/>
          <w:szCs w:val="28"/>
        </w:rPr>
        <w:t>ської територіальної громади – _____________ роки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5567FC" w:rsidRDefault="005567FC" w:rsidP="005567F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Загребельну В.</w:t>
      </w:r>
      <w:r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5567FC" w:rsidRDefault="005567FC" w:rsidP="005567F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Загребельну В.</w:t>
      </w:r>
      <w:r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567FC" w:rsidRDefault="005567FC" w:rsidP="005567F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Загребельну В.</w:t>
      </w:r>
      <w:r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5567FC" w:rsidRDefault="005567FC" w:rsidP="005567F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5567FC" w:rsidRDefault="005567FC" w:rsidP="005567F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567FC" w:rsidRDefault="005567FC" w:rsidP="005567F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5567FC" w:rsidRDefault="005567FC" w:rsidP="005567FC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5567FC" w:rsidRDefault="005D3EC4" w:rsidP="005D3EC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 w:rsidR="005567FC">
        <w:rPr>
          <w:rFonts w:ascii="Times New Roman" w:hAnsi="Times New Roman"/>
          <w:iCs/>
          <w:sz w:val="28"/>
          <w:szCs w:val="28"/>
        </w:rPr>
        <w:t xml:space="preserve">скасування реєстрації ФОП, або </w:t>
      </w:r>
      <w:r>
        <w:rPr>
          <w:rFonts w:ascii="Times New Roman" w:hAnsi="Times New Roman"/>
          <w:iCs/>
          <w:sz w:val="28"/>
          <w:szCs w:val="28"/>
        </w:rPr>
        <w:t>перереєстрації</w:t>
      </w:r>
      <w:r w:rsidR="005567FC"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5567FC" w:rsidRDefault="005567FC" w:rsidP="005D3EC4">
      <w:pPr>
        <w:spacing w:after="0" w:line="254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нездійснення підприємницької діяльності (несплати відповідних податків), протягом трьох місяців і більше.</w:t>
      </w:r>
    </w:p>
    <w:p w:rsidR="005567FC" w:rsidRDefault="005567FC" w:rsidP="005567FC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567FC" w:rsidRDefault="005567FC" w:rsidP="005567F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5567FC" w:rsidRDefault="005567FC" w:rsidP="005567F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567FC" w:rsidRDefault="005567FC" w:rsidP="005567F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567FC" w:rsidRDefault="005567FC" w:rsidP="005567F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567FC" w:rsidRDefault="005567FC" w:rsidP="005567FC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5567FC" w:rsidRDefault="005567FC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471539" w:rsidRDefault="00471539" w:rsidP="005567FC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085BE9" w:rsidRDefault="00085BE9" w:rsidP="00085BE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085BE9" w:rsidRDefault="00085BE9" w:rsidP="00085BE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24800" behindDoc="0" locked="0" layoutInCell="1" allowOverlap="1" wp14:anchorId="7D3018BD" wp14:editId="39320060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25824" behindDoc="0" locked="0" layoutInCell="1" allowOverlap="1" wp14:anchorId="4E452423" wp14:editId="4D88349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085BE9" w:rsidRDefault="00085BE9" w:rsidP="00085BE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085BE9" w:rsidRDefault="00085BE9" w:rsidP="00085BE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035F7" w:rsidRPr="00DF1B59" w:rsidRDefault="00F035F7" w:rsidP="00F035F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035F7" w:rsidRPr="00DF1B59" w:rsidRDefault="00F035F7" w:rsidP="00F035F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35F7" w:rsidRPr="00AA7322" w:rsidRDefault="00F035F7" w:rsidP="00F035F7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08п-99-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085BE9" w:rsidRDefault="00085BE9" w:rsidP="00085BE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A3F72" w:rsidRDefault="00085BE9" w:rsidP="00085BE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16235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Пасічник Олені Петрівні </w:t>
      </w:r>
    </w:p>
    <w:p w:rsidR="00AA3F72" w:rsidRDefault="00085BE9" w:rsidP="00085BE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</w:t>
      </w:r>
      <w:r w:rsidR="00AA3F72">
        <w:rPr>
          <w:rFonts w:ascii="Times New Roman" w:eastAsia="Times New Roman" w:hAnsi="Times New Roman"/>
          <w:b/>
          <w:sz w:val="28"/>
          <w:szCs w:val="28"/>
          <w:lang w:eastAsia="uk-UA"/>
        </w:rPr>
        <w:t>Миру</w:t>
      </w:r>
      <w:r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>, 29а, поз. 1</w:t>
      </w:r>
      <w:r w:rsidR="00AB7A9D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у с. Велика </w:t>
      </w:r>
      <w:proofErr w:type="spellStart"/>
      <w:r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>Каратуль</w:t>
      </w:r>
      <w:proofErr w:type="spellEnd"/>
      <w:r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</w:p>
    <w:p w:rsidR="00085BE9" w:rsidRPr="00085BE9" w:rsidRDefault="00085BE9" w:rsidP="00085BE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>Бориспільського району Київської області</w:t>
      </w:r>
    </w:p>
    <w:p w:rsidR="00085BE9" w:rsidRPr="00162352" w:rsidRDefault="00085BE9" w:rsidP="00085BE9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85BE9" w:rsidRPr="007D336E" w:rsidRDefault="00085BE9" w:rsidP="00085B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 w:rsidR="00673E6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23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673E66"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>Пасічник Олени Петрівни</w:t>
      </w:r>
      <w:r w:rsidR="00673E6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(далі – ФОП),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</w:t>
      </w:r>
      <w:r w:rsidR="00673E6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673E66" w:rsidRPr="00085BE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проживає по вул. </w:t>
      </w:r>
      <w:r w:rsidR="00103EB3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="00673E6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673E66" w:rsidRPr="00085BE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у</w:t>
      </w:r>
      <w:r w:rsidR="00673E66" w:rsidRPr="00085BE9">
        <w:rPr>
          <w:rFonts w:ascii="Times New Roman" w:eastAsia="Times New Roman" w:hAnsi="Times New Roman"/>
          <w:sz w:val="28"/>
          <w:szCs w:val="28"/>
          <w:lang w:eastAsia="uk-UA"/>
        </w:rPr>
        <w:t xml:space="preserve"> с. Велика </w:t>
      </w:r>
      <w:proofErr w:type="spellStart"/>
      <w:r w:rsidR="00673E66" w:rsidRPr="00085BE9">
        <w:rPr>
          <w:rFonts w:ascii="Times New Roman" w:eastAsia="Times New Roman" w:hAnsi="Times New Roman"/>
          <w:sz w:val="28"/>
          <w:szCs w:val="28"/>
          <w:lang w:eastAsia="uk-UA"/>
        </w:rPr>
        <w:t>Каратуль</w:t>
      </w:r>
      <w:proofErr w:type="spellEnd"/>
      <w:r w:rsidR="00673E66" w:rsidRPr="00085BE9">
        <w:rPr>
          <w:rFonts w:ascii="Times New Roman" w:eastAsia="Times New Roman" w:hAnsi="Times New Roman"/>
          <w:sz w:val="28"/>
          <w:szCs w:val="28"/>
          <w:lang w:eastAsia="uk-UA"/>
        </w:rPr>
        <w:t xml:space="preserve"> Бориспільського району Київської області</w:t>
      </w:r>
      <w:r w:rsidR="00673E66" w:rsidRPr="00085BE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щодо </w:t>
      </w:r>
      <w:r w:rsidR="00673E66" w:rsidRPr="00085BE9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="00673E66" w:rsidRPr="00085BE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="00673E66"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="00103EB3">
        <w:rPr>
          <w:rFonts w:ascii="Times New Roman" w:eastAsia="Times New Roman" w:hAnsi="Times New Roman"/>
          <w:b/>
          <w:sz w:val="28"/>
          <w:szCs w:val="28"/>
          <w:lang w:eastAsia="uk-UA"/>
        </w:rPr>
        <w:t>Миру (</w:t>
      </w:r>
      <w:r w:rsidR="00103EB3" w:rsidRPr="00103EB3">
        <w:rPr>
          <w:rFonts w:ascii="Times New Roman" w:eastAsia="Times New Roman" w:hAnsi="Times New Roman"/>
          <w:sz w:val="28"/>
          <w:szCs w:val="28"/>
          <w:lang w:eastAsia="uk-UA"/>
        </w:rPr>
        <w:t>колишня</w:t>
      </w:r>
      <w:r w:rsidR="00AA3F72">
        <w:rPr>
          <w:rFonts w:ascii="Times New Roman" w:eastAsia="Times New Roman" w:hAnsi="Times New Roman"/>
          <w:sz w:val="28"/>
          <w:szCs w:val="28"/>
          <w:lang w:eastAsia="uk-UA"/>
        </w:rPr>
        <w:t xml:space="preserve"> назва - </w:t>
      </w:r>
      <w:bookmarkStart w:id="0" w:name="_GoBack"/>
      <w:bookmarkEnd w:id="0"/>
      <w:r w:rsidR="00103EB3">
        <w:rPr>
          <w:rFonts w:ascii="Times New Roman" w:eastAsia="Times New Roman" w:hAnsi="Times New Roman"/>
          <w:b/>
          <w:sz w:val="28"/>
          <w:szCs w:val="28"/>
          <w:lang w:eastAsia="uk-UA"/>
        </w:rPr>
        <w:t>вул.</w:t>
      </w:r>
      <w:r w:rsidR="00AA3F7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673E66"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>Сахна</w:t>
      </w:r>
      <w:proofErr w:type="spellEnd"/>
      <w:r w:rsidR="00103EB3">
        <w:rPr>
          <w:rFonts w:ascii="Times New Roman" w:eastAsia="Times New Roman" w:hAnsi="Times New Roman"/>
          <w:b/>
          <w:sz w:val="28"/>
          <w:szCs w:val="28"/>
          <w:lang w:eastAsia="uk-UA"/>
        </w:rPr>
        <w:t>)</w:t>
      </w:r>
      <w:r w:rsidR="00673E66"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>, 29а, поз. 1</w:t>
      </w:r>
      <w:r w:rsidR="00956AC8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673E66" w:rsidRPr="00085BE9">
        <w:rPr>
          <w:rFonts w:ascii="Times New Roman" w:eastAsia="Times New Roman" w:hAnsi="Times New Roman"/>
          <w:sz w:val="28"/>
          <w:szCs w:val="28"/>
          <w:lang w:eastAsia="uk-UA"/>
        </w:rPr>
        <w:t xml:space="preserve"> у с. Велика </w:t>
      </w:r>
      <w:proofErr w:type="spellStart"/>
      <w:r w:rsidR="00673E66" w:rsidRPr="00085BE9">
        <w:rPr>
          <w:rFonts w:ascii="Times New Roman" w:eastAsia="Times New Roman" w:hAnsi="Times New Roman"/>
          <w:sz w:val="28"/>
          <w:szCs w:val="28"/>
          <w:lang w:eastAsia="uk-UA"/>
        </w:rPr>
        <w:t>Каратуль</w:t>
      </w:r>
      <w:proofErr w:type="spellEnd"/>
      <w:r w:rsidR="00673E66" w:rsidRPr="00085BE9">
        <w:rPr>
          <w:rFonts w:ascii="Times New Roman" w:eastAsia="Times New Roman" w:hAnsi="Times New Roman"/>
          <w:sz w:val="28"/>
          <w:szCs w:val="28"/>
          <w:lang w:eastAsia="uk-UA"/>
        </w:rPr>
        <w:t xml:space="preserve"> Бориспільського району Київської області</w:t>
      </w:r>
      <w:r w:rsidR="00673E66" w:rsidRPr="00085BE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площею </w:t>
      </w:r>
      <w:r w:rsidR="00673E66" w:rsidRPr="00085B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0,0015 га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085BE9" w:rsidRDefault="00085BE9" w:rsidP="00085B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085BE9" w:rsidRDefault="00085BE9" w:rsidP="00085B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085BE9" w:rsidRDefault="00085BE9" w:rsidP="00085BE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21B39" w:rsidRPr="00085BE9" w:rsidRDefault="00085BE9" w:rsidP="00321B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321B39"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Пасічник Олені Петрівні </w:t>
      </w:r>
      <w:r w:rsidR="00321B39" w:rsidRPr="00085BE9">
        <w:rPr>
          <w:rFonts w:ascii="Times New Roman" w:eastAsia="Times New Roman" w:hAnsi="Times New Roman"/>
          <w:sz w:val="28"/>
          <w:szCs w:val="28"/>
          <w:lang w:eastAsia="uk-UA"/>
        </w:rPr>
        <w:t>по</w:t>
      </w:r>
      <w:r w:rsidR="00321B39"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вул. </w:t>
      </w:r>
      <w:r w:rsidR="00103EB3">
        <w:rPr>
          <w:rFonts w:ascii="Times New Roman" w:eastAsia="Times New Roman" w:hAnsi="Times New Roman"/>
          <w:b/>
          <w:sz w:val="28"/>
          <w:szCs w:val="28"/>
          <w:lang w:eastAsia="uk-UA"/>
        </w:rPr>
        <w:t>Миру (</w:t>
      </w:r>
      <w:r w:rsidR="00103EB3" w:rsidRPr="00103EB3">
        <w:rPr>
          <w:rFonts w:ascii="Times New Roman" w:eastAsia="Times New Roman" w:hAnsi="Times New Roman"/>
          <w:sz w:val="28"/>
          <w:szCs w:val="28"/>
          <w:lang w:eastAsia="uk-UA"/>
        </w:rPr>
        <w:t>колишня</w:t>
      </w:r>
      <w:r w:rsidR="00AA3F72">
        <w:rPr>
          <w:rFonts w:ascii="Times New Roman" w:eastAsia="Times New Roman" w:hAnsi="Times New Roman"/>
          <w:sz w:val="28"/>
          <w:szCs w:val="28"/>
          <w:lang w:eastAsia="uk-UA"/>
        </w:rPr>
        <w:t xml:space="preserve"> назва -</w:t>
      </w:r>
      <w:r w:rsidR="00103EB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321B39"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>Сахна</w:t>
      </w:r>
      <w:proofErr w:type="spellEnd"/>
      <w:r w:rsidR="00103EB3">
        <w:rPr>
          <w:rFonts w:ascii="Times New Roman" w:eastAsia="Times New Roman" w:hAnsi="Times New Roman"/>
          <w:b/>
          <w:sz w:val="28"/>
          <w:szCs w:val="28"/>
          <w:lang w:eastAsia="uk-UA"/>
        </w:rPr>
        <w:t>)</w:t>
      </w:r>
      <w:r w:rsidR="00321B39"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>, 29а, поз. 1</w:t>
      </w:r>
      <w:r w:rsidR="009E314C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321B39"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21B39" w:rsidRPr="00085BE9">
        <w:rPr>
          <w:rFonts w:ascii="Times New Roman" w:eastAsia="Times New Roman" w:hAnsi="Times New Roman"/>
          <w:sz w:val="28"/>
          <w:szCs w:val="28"/>
          <w:lang w:eastAsia="uk-UA"/>
        </w:rPr>
        <w:t xml:space="preserve">у с. Велика </w:t>
      </w:r>
      <w:proofErr w:type="spellStart"/>
      <w:r w:rsidR="00321B39" w:rsidRPr="00085BE9">
        <w:rPr>
          <w:rFonts w:ascii="Times New Roman" w:eastAsia="Times New Roman" w:hAnsi="Times New Roman"/>
          <w:sz w:val="28"/>
          <w:szCs w:val="28"/>
          <w:lang w:eastAsia="uk-UA"/>
        </w:rPr>
        <w:t>Каратуль</w:t>
      </w:r>
      <w:proofErr w:type="spellEnd"/>
      <w:r w:rsidR="00321B39" w:rsidRPr="00085BE9">
        <w:rPr>
          <w:rFonts w:ascii="Times New Roman" w:eastAsia="Times New Roman" w:hAnsi="Times New Roman"/>
          <w:sz w:val="28"/>
          <w:szCs w:val="28"/>
          <w:lang w:eastAsia="uk-UA"/>
        </w:rPr>
        <w:t xml:space="preserve"> Бориспільського району Київської області</w:t>
      </w:r>
      <w:r w:rsidR="00321B39" w:rsidRPr="00085BE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площею </w:t>
      </w:r>
      <w:r w:rsidR="00321B39" w:rsidRPr="00085BE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0,0015</w:t>
      </w:r>
      <w:r w:rsidR="00321B39" w:rsidRPr="00085BE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га, на </w:t>
      </w:r>
      <w:r w:rsidR="00AB7A9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____________</w:t>
      </w:r>
      <w:r w:rsidR="00321B39" w:rsidRPr="00085BE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років.</w:t>
      </w:r>
    </w:p>
    <w:p w:rsidR="00085BE9" w:rsidRPr="00A01E69" w:rsidRDefault="00085BE9" w:rsidP="00085BE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953D6E"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>ФОП Пасічник О.П.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085BE9" w:rsidRPr="001E36C1" w:rsidRDefault="00085BE9" w:rsidP="00085BE9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="009E314C" w:rsidRPr="00085BE9">
        <w:rPr>
          <w:b/>
          <w:sz w:val="28"/>
          <w:szCs w:val="28"/>
        </w:rPr>
        <w:t xml:space="preserve">вул. </w:t>
      </w:r>
      <w:r w:rsidR="00103EB3">
        <w:rPr>
          <w:b/>
          <w:sz w:val="28"/>
          <w:szCs w:val="28"/>
        </w:rPr>
        <w:t>Миру,</w:t>
      </w:r>
      <w:r w:rsidR="009E314C" w:rsidRPr="00085BE9">
        <w:rPr>
          <w:b/>
          <w:sz w:val="28"/>
          <w:szCs w:val="28"/>
        </w:rPr>
        <w:t xml:space="preserve"> 29а, поз. 1</w:t>
      </w:r>
      <w:r w:rsidRPr="00AC4096">
        <w:rPr>
          <w:sz w:val="28"/>
          <w:szCs w:val="28"/>
        </w:rPr>
        <w:t xml:space="preserve">,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площею 0,00</w:t>
      </w:r>
      <w:r w:rsidR="00765489">
        <w:rPr>
          <w:iCs/>
          <w:sz w:val="28"/>
          <w:szCs w:val="28"/>
        </w:rPr>
        <w:t>15</w:t>
      </w:r>
      <w:r>
        <w:rPr>
          <w:iCs/>
          <w:sz w:val="28"/>
          <w:szCs w:val="28"/>
        </w:rPr>
        <w:t>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085BE9" w:rsidRDefault="00085BE9" w:rsidP="00085BE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085BE9" w:rsidRPr="00C70B5F" w:rsidRDefault="00085BE9" w:rsidP="00085B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AB7A9D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</w:t>
      </w:r>
      <w:r w:rsidR="009E314C" w:rsidRPr="00085BE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років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85BE9" w:rsidRDefault="00A04EAA" w:rsidP="00085BE9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</w:t>
      </w:r>
      <w:r w:rsidR="00085BE9">
        <w:rPr>
          <w:iCs/>
          <w:sz w:val="28"/>
          <w:szCs w:val="28"/>
        </w:rPr>
        <w:t>.</w:t>
      </w:r>
      <w:r w:rsidR="00085BE9">
        <w:rPr>
          <w:iCs/>
          <w:sz w:val="28"/>
          <w:szCs w:val="28"/>
        </w:rPr>
        <w:tab/>
        <w:t xml:space="preserve">Попередити </w:t>
      </w:r>
      <w:r w:rsidR="00953D6E" w:rsidRPr="00085BE9">
        <w:rPr>
          <w:b/>
          <w:sz w:val="28"/>
          <w:szCs w:val="28"/>
        </w:rPr>
        <w:t>ФОП Пасічник О.П.</w:t>
      </w:r>
      <w:r w:rsidR="00085BE9"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="00085BE9"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085BE9" w:rsidRDefault="00A04EAA" w:rsidP="00085B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085BE9">
        <w:rPr>
          <w:rFonts w:ascii="Times New Roman" w:hAnsi="Times New Roman"/>
          <w:iCs/>
          <w:sz w:val="28"/>
          <w:szCs w:val="28"/>
        </w:rPr>
        <w:t>.</w:t>
      </w:r>
      <w:r w:rsidR="00085BE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53D6E"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>ФОП Пасічник О.П.</w:t>
      </w:r>
      <w:r w:rsidR="00085BE9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085BE9" w:rsidRDefault="00A04EAA" w:rsidP="00085B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085BE9">
        <w:rPr>
          <w:rFonts w:ascii="Times New Roman" w:hAnsi="Times New Roman"/>
          <w:iCs/>
          <w:sz w:val="28"/>
          <w:szCs w:val="28"/>
        </w:rPr>
        <w:t>.</w:t>
      </w:r>
      <w:r w:rsidR="00085BE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53D6E" w:rsidRPr="00085BE9">
        <w:rPr>
          <w:rFonts w:ascii="Times New Roman" w:eastAsia="Times New Roman" w:hAnsi="Times New Roman"/>
          <w:b/>
          <w:sz w:val="28"/>
          <w:szCs w:val="28"/>
          <w:lang w:eastAsia="uk-UA"/>
        </w:rPr>
        <w:t>ФОП Пасічник О.П.</w:t>
      </w:r>
      <w:r w:rsidR="00085BE9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085BE9" w:rsidRDefault="00085BE9" w:rsidP="00085BE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085BE9" w:rsidRDefault="00085BE9" w:rsidP="00085BE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85BE9" w:rsidRDefault="00085BE9" w:rsidP="00085BE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085BE9" w:rsidRDefault="00085BE9" w:rsidP="00085BE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085BE9" w:rsidRDefault="00085BE9" w:rsidP="00B8790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r w:rsidR="00B87902">
        <w:rPr>
          <w:rFonts w:ascii="Times New Roman" w:hAnsi="Times New Roman"/>
          <w:iCs/>
          <w:sz w:val="28"/>
          <w:szCs w:val="28"/>
        </w:rPr>
        <w:t>перереєстрації</w:t>
      </w:r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085BE9" w:rsidRDefault="00085BE9" w:rsidP="00B87902">
      <w:pPr>
        <w:spacing w:after="0" w:line="254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085BE9" w:rsidRDefault="00A04EAA" w:rsidP="00085B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085BE9">
        <w:rPr>
          <w:rFonts w:ascii="Times New Roman" w:hAnsi="Times New Roman"/>
          <w:iCs/>
          <w:sz w:val="28"/>
          <w:szCs w:val="28"/>
        </w:rPr>
        <w:t>.</w:t>
      </w:r>
      <w:r w:rsidR="00085BE9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085BE9" w:rsidRDefault="00A04EAA" w:rsidP="00085B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085BE9">
        <w:rPr>
          <w:rFonts w:ascii="Times New Roman" w:hAnsi="Times New Roman"/>
          <w:iCs/>
          <w:sz w:val="28"/>
          <w:szCs w:val="28"/>
        </w:rPr>
        <w:t>.</w:t>
      </w:r>
      <w:r w:rsidR="00085BE9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085BE9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085BE9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085BE9" w:rsidRDefault="00085BE9" w:rsidP="00085BE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85BE9" w:rsidRDefault="00085BE9" w:rsidP="00085BE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85BE9" w:rsidRDefault="00085BE9" w:rsidP="00085BE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85BE9" w:rsidRDefault="00085BE9" w:rsidP="00085BE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85BE9" w:rsidRDefault="00085BE9" w:rsidP="00085BE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561432" w:rsidRDefault="00561432" w:rsidP="0056143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27872" behindDoc="0" locked="0" layoutInCell="1" allowOverlap="1" wp14:anchorId="21447CEF" wp14:editId="5B79AF6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28896" behindDoc="0" locked="0" layoutInCell="1" allowOverlap="1" wp14:anchorId="664A95F9" wp14:editId="56685AF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561432" w:rsidRDefault="00561432" w:rsidP="0056143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61432" w:rsidRDefault="00561432" w:rsidP="00561432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035F7" w:rsidRPr="00DF1B59" w:rsidRDefault="00F035F7" w:rsidP="00F035F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035F7" w:rsidRPr="00DF1B59" w:rsidRDefault="00F035F7" w:rsidP="00F035F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35F7" w:rsidRPr="00AA7322" w:rsidRDefault="00F035F7" w:rsidP="00F035F7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09п-99-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561432" w:rsidRDefault="00561432" w:rsidP="0056143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61432" w:rsidRDefault="00561432" w:rsidP="00561432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6235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="00755E7E" w:rsidRPr="00561432">
        <w:rPr>
          <w:rFonts w:ascii="Times New Roman" w:eastAsiaTheme="minorHAnsi" w:hAnsi="Times New Roman" w:cstheme="minorBidi"/>
          <w:b/>
          <w:sz w:val="28"/>
          <w:szCs w:val="28"/>
        </w:rPr>
        <w:t>ФОП Коваленку Ігорю Анатолійовичу по вул. Шкільній, 44/1</w:t>
      </w:r>
      <w:r w:rsidR="00755E7E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="00755E7E" w:rsidRPr="005614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="00755E7E" w:rsidRPr="005614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55E7E" w:rsidRPr="005614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561432" w:rsidRPr="00162352" w:rsidRDefault="00561432" w:rsidP="00561432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61432" w:rsidRPr="007D336E" w:rsidRDefault="00561432" w:rsidP="005614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 w:rsidR="00755E7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24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755E7E" w:rsidRPr="00561432">
        <w:rPr>
          <w:rFonts w:ascii="Times New Roman" w:eastAsiaTheme="minorHAnsi" w:hAnsi="Times New Roman" w:cstheme="minorBidi"/>
          <w:b/>
          <w:sz w:val="28"/>
          <w:szCs w:val="28"/>
        </w:rPr>
        <w:t>Коваленка Ігоря Анатолійовича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(далі - ФОП),</w:t>
      </w:r>
      <w:r w:rsidR="00755E7E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який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проживає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</w:r>
      <w:r w:rsidR="00755E7E" w:rsidRPr="00561432">
        <w:rPr>
          <w:rFonts w:ascii="Times New Roman" w:eastAsiaTheme="minorHAnsi" w:hAnsi="Times New Roman" w:cstheme="minorBidi"/>
          <w:bCs/>
          <w:color w:val="000000"/>
          <w:sz w:val="28"/>
          <w:szCs w:val="28"/>
        </w:rPr>
        <w:t xml:space="preserve">по вул. </w:t>
      </w:r>
      <w:r w:rsidR="00103EB3">
        <w:rPr>
          <w:rFonts w:ascii="Times New Roman" w:eastAsiaTheme="minorHAnsi" w:hAnsi="Times New Roman" w:cstheme="minorBidi"/>
          <w:bCs/>
          <w:color w:val="000000"/>
          <w:sz w:val="28"/>
          <w:szCs w:val="28"/>
        </w:rPr>
        <w:t>ХХХХХ</w:t>
      </w:r>
      <w:r w:rsidR="00755E7E" w:rsidRPr="00561432">
        <w:rPr>
          <w:rFonts w:ascii="Times New Roman" w:eastAsiaTheme="minorHAnsi" w:hAnsi="Times New Roman" w:cstheme="minorBidi"/>
          <w:bCs/>
          <w:color w:val="000000"/>
          <w:sz w:val="28"/>
          <w:szCs w:val="28"/>
        </w:rPr>
        <w:t xml:space="preserve">,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м. Переяславі Бориспільського району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="00755E7E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щодо </w:t>
      </w:r>
      <w:r w:rsidR="00755E7E" w:rsidRPr="00561432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755E7E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</w:t>
      </w:r>
      <w:r w:rsidR="00755E7E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755E7E" w:rsidRPr="00561432">
        <w:rPr>
          <w:rFonts w:ascii="Times New Roman" w:eastAsiaTheme="minorHAnsi" w:hAnsi="Times New Roman" w:cstheme="minorBidi"/>
          <w:b/>
          <w:sz w:val="28"/>
          <w:szCs w:val="28"/>
        </w:rPr>
        <w:t xml:space="preserve">вул. Шкільній, 44/1, </w:t>
      </w:r>
      <w:r w:rsidR="00755E7E" w:rsidRPr="00561432">
        <w:rPr>
          <w:rFonts w:ascii="Times New Roman" w:eastAsiaTheme="minorHAnsi" w:hAnsi="Times New Roman" w:cstheme="minorBidi"/>
          <w:sz w:val="28"/>
          <w:szCs w:val="28"/>
        </w:rPr>
        <w:t>у м. Переяславі</w:t>
      </w:r>
      <w:r w:rsidR="00755E7E" w:rsidRPr="00561432">
        <w:rPr>
          <w:rFonts w:ascii="Times New Roman" w:eastAsiaTheme="minorHAnsi" w:hAnsi="Times New Roman" w:cstheme="minorBidi"/>
          <w:bCs/>
          <w:color w:val="000000"/>
          <w:sz w:val="28"/>
          <w:szCs w:val="28"/>
        </w:rPr>
        <w:t xml:space="preserve"> Бориспільського району Київської області, площею 0,0030 га</w:t>
      </w:r>
      <w:r w:rsidR="00755E7E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561432" w:rsidRDefault="00561432" w:rsidP="005614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561432" w:rsidRDefault="00561432" w:rsidP="005614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61432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61432" w:rsidRPr="00741E28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3546C8" w:rsidRPr="00561432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="003546C8" w:rsidRPr="005614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546C8" w:rsidRPr="00561432">
        <w:rPr>
          <w:rFonts w:ascii="Times New Roman" w:eastAsiaTheme="minorHAnsi" w:hAnsi="Times New Roman" w:cstheme="minorBidi"/>
          <w:b/>
          <w:sz w:val="28"/>
          <w:szCs w:val="28"/>
        </w:rPr>
        <w:t>Коваленку Ігорю Анатолійовичу</w:t>
      </w:r>
      <w:r w:rsidR="003546C8" w:rsidRPr="00561432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3546C8" w:rsidRPr="00561432">
        <w:rPr>
          <w:rFonts w:ascii="Times New Roman" w:eastAsia="Times New Roman" w:hAnsi="Times New Roman"/>
          <w:sz w:val="28"/>
          <w:szCs w:val="28"/>
          <w:lang w:eastAsia="uk-UA"/>
        </w:rPr>
        <w:t xml:space="preserve">по вул. </w:t>
      </w:r>
      <w:r w:rsidR="003546C8" w:rsidRPr="00561432">
        <w:rPr>
          <w:rFonts w:ascii="Times New Roman" w:eastAsiaTheme="minorHAnsi" w:hAnsi="Times New Roman" w:cstheme="minorBidi"/>
          <w:sz w:val="28"/>
          <w:szCs w:val="28"/>
        </w:rPr>
        <w:t>Шкільній, 44/1,</w:t>
      </w:r>
      <w:r w:rsidR="003546C8" w:rsidRPr="00561432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3546C8" w:rsidRPr="00561432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3546C8" w:rsidRPr="00561432">
        <w:rPr>
          <w:rFonts w:ascii="Times New Roman" w:hAnsi="Times New Roman"/>
          <w:color w:val="000000"/>
          <w:sz w:val="28"/>
          <w:szCs w:val="28"/>
        </w:rPr>
        <w:t>, площею 0,</w:t>
      </w:r>
      <w:r w:rsidR="003546C8"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61432" w:rsidRPr="00A01E69" w:rsidRDefault="00561432" w:rsidP="0056143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795BB7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795BB7" w:rsidRPr="00561432">
        <w:rPr>
          <w:rFonts w:ascii="Times New Roman" w:eastAsiaTheme="minorHAnsi" w:hAnsi="Times New Roman" w:cstheme="minorBidi"/>
          <w:b/>
          <w:sz w:val="28"/>
          <w:szCs w:val="28"/>
        </w:rPr>
        <w:t>Коваленка</w:t>
      </w:r>
      <w:r w:rsidR="00795BB7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І.А.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561432" w:rsidRPr="001E36C1" w:rsidRDefault="00561432" w:rsidP="00561432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Pr="00AC4096">
        <w:rPr>
          <w:sz w:val="28"/>
          <w:szCs w:val="28"/>
        </w:rPr>
        <w:t xml:space="preserve">вул. </w:t>
      </w:r>
      <w:r w:rsidR="003546C8" w:rsidRPr="00561432">
        <w:rPr>
          <w:rFonts w:eastAsiaTheme="minorHAnsi" w:cstheme="minorBidi"/>
          <w:sz w:val="28"/>
          <w:szCs w:val="28"/>
        </w:rPr>
        <w:t>Шкільній, 44/1,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 xml:space="preserve">, </w:t>
      </w:r>
      <w:r w:rsidR="00486F3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561432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61432" w:rsidRPr="00C70B5F" w:rsidRDefault="00561432" w:rsidP="005614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61432" w:rsidRDefault="0014415D" w:rsidP="00561432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</w:t>
      </w:r>
      <w:r w:rsidR="00561432">
        <w:rPr>
          <w:iCs/>
          <w:sz w:val="28"/>
          <w:szCs w:val="28"/>
        </w:rPr>
        <w:t>.</w:t>
      </w:r>
      <w:r w:rsidR="00561432">
        <w:rPr>
          <w:iCs/>
          <w:sz w:val="28"/>
          <w:szCs w:val="28"/>
        </w:rPr>
        <w:tab/>
        <w:t xml:space="preserve">Попередити </w:t>
      </w:r>
      <w:r w:rsidR="00795BB7" w:rsidRPr="00561432">
        <w:rPr>
          <w:b/>
          <w:sz w:val="28"/>
          <w:szCs w:val="28"/>
        </w:rPr>
        <w:t xml:space="preserve">ФОП </w:t>
      </w:r>
      <w:r w:rsidR="00795BB7" w:rsidRPr="00561432">
        <w:rPr>
          <w:rFonts w:eastAsiaTheme="minorHAnsi" w:cstheme="minorBidi"/>
          <w:b/>
          <w:sz w:val="28"/>
          <w:szCs w:val="28"/>
        </w:rPr>
        <w:t>Коваленка</w:t>
      </w:r>
      <w:r w:rsidR="00795BB7" w:rsidRPr="00561432">
        <w:rPr>
          <w:b/>
          <w:sz w:val="28"/>
          <w:szCs w:val="28"/>
        </w:rPr>
        <w:t xml:space="preserve"> І.А.</w:t>
      </w:r>
      <w:r w:rsidR="00561432"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="00561432"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795BB7" w:rsidRPr="00561432">
        <w:rPr>
          <w:rFonts w:ascii="Times New Roman" w:eastAsiaTheme="minorHAnsi" w:hAnsi="Times New Roman" w:cstheme="minorBidi"/>
          <w:b/>
          <w:sz w:val="28"/>
          <w:szCs w:val="28"/>
        </w:rPr>
        <w:t>Коваленка</w:t>
      </w:r>
      <w:r w:rsidR="00795BB7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І.А.</w:t>
      </w:r>
      <w:r w:rsidR="00561432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0A5101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0A5101" w:rsidRPr="00561432">
        <w:rPr>
          <w:rFonts w:ascii="Times New Roman" w:eastAsiaTheme="minorHAnsi" w:hAnsi="Times New Roman" w:cstheme="minorBidi"/>
          <w:b/>
          <w:sz w:val="28"/>
          <w:szCs w:val="28"/>
        </w:rPr>
        <w:t>Коваленка</w:t>
      </w:r>
      <w:r w:rsidR="000A5101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І.А.</w:t>
      </w:r>
      <w:r w:rsidR="00561432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561432" w:rsidRDefault="00561432" w:rsidP="0056143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561432" w:rsidRDefault="00561432" w:rsidP="00B8790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r w:rsidR="00B87902">
        <w:rPr>
          <w:rFonts w:ascii="Times New Roman" w:hAnsi="Times New Roman"/>
          <w:iCs/>
          <w:sz w:val="28"/>
          <w:szCs w:val="28"/>
        </w:rPr>
        <w:t>перереєстрації</w:t>
      </w:r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561432" w:rsidRDefault="00561432" w:rsidP="00B87902">
      <w:pPr>
        <w:spacing w:after="0" w:line="254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61432" w:rsidRDefault="0014415D" w:rsidP="0056143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561432">
        <w:rPr>
          <w:rFonts w:ascii="Times New Roman" w:hAnsi="Times New Roman"/>
          <w:iCs/>
          <w:sz w:val="28"/>
          <w:szCs w:val="28"/>
        </w:rPr>
        <w:t>.</w:t>
      </w:r>
      <w:r w:rsidR="00561432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561432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561432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61432" w:rsidRDefault="00561432" w:rsidP="00561432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61432" w:rsidRDefault="00561432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E2F05" w:rsidRDefault="00CE2F05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E2F05" w:rsidRPr="00CE2F05" w:rsidRDefault="00CE2F05" w:rsidP="0056143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28"/>
          <w:szCs w:val="28"/>
          <w:lang w:eastAsia="uk-UA"/>
        </w:rPr>
      </w:pPr>
    </w:p>
    <w:p w:rsidR="00C61F8D" w:rsidRDefault="00C61F8D" w:rsidP="00C61F8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30944" behindDoc="0" locked="0" layoutInCell="1" allowOverlap="1" wp14:anchorId="4006A4D0" wp14:editId="59ED861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31968" behindDoc="0" locked="0" layoutInCell="1" allowOverlap="1" wp14:anchorId="083D3776" wp14:editId="2F8551F5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C61F8D" w:rsidRDefault="00C61F8D" w:rsidP="00C61F8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61F8D" w:rsidRDefault="00C61F8D" w:rsidP="00C61F8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035F7" w:rsidRPr="00DF1B59" w:rsidRDefault="00F035F7" w:rsidP="00F035F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035F7" w:rsidRPr="00DF1B59" w:rsidRDefault="00F035F7" w:rsidP="00F035F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35F7" w:rsidRPr="00AA7322" w:rsidRDefault="00F035F7" w:rsidP="00F035F7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10п-99-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C61F8D" w:rsidRDefault="00C61F8D" w:rsidP="00C61F8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1F8D" w:rsidRDefault="00C61F8D" w:rsidP="00C61F8D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6235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561432">
        <w:rPr>
          <w:rFonts w:ascii="Times New Roman" w:eastAsiaTheme="minorHAnsi" w:hAnsi="Times New Roman" w:cstheme="minorBidi"/>
          <w:b/>
          <w:sz w:val="28"/>
          <w:szCs w:val="28"/>
        </w:rPr>
        <w:t xml:space="preserve">ФОП </w:t>
      </w:r>
      <w:r>
        <w:rPr>
          <w:rFonts w:ascii="Times New Roman" w:eastAsiaTheme="minorHAnsi" w:hAnsi="Times New Roman" w:cstheme="minorBidi"/>
          <w:b/>
          <w:sz w:val="28"/>
          <w:szCs w:val="28"/>
        </w:rPr>
        <w:t>Захарч</w:t>
      </w:r>
      <w:r w:rsidRPr="00561432">
        <w:rPr>
          <w:rFonts w:ascii="Times New Roman" w:eastAsiaTheme="minorHAnsi" w:hAnsi="Times New Roman" w:cstheme="minorBidi"/>
          <w:b/>
          <w:sz w:val="28"/>
          <w:szCs w:val="28"/>
        </w:rPr>
        <w:t xml:space="preserve">енку </w:t>
      </w:r>
      <w:r>
        <w:rPr>
          <w:rFonts w:ascii="Times New Roman" w:eastAsiaTheme="minorHAnsi" w:hAnsi="Times New Roman" w:cstheme="minorBidi"/>
          <w:b/>
          <w:sz w:val="28"/>
          <w:szCs w:val="28"/>
        </w:rPr>
        <w:t>Станіславу</w:t>
      </w:r>
      <w:r w:rsidRPr="00561432">
        <w:rPr>
          <w:rFonts w:ascii="Times New Roman" w:eastAsiaTheme="minorHAnsi" w:hAnsi="Times New Roman" w:cstheme="minorBidi"/>
          <w:b/>
          <w:sz w:val="28"/>
          <w:szCs w:val="28"/>
        </w:rPr>
        <w:t xml:space="preserve"> </w:t>
      </w:r>
      <w:r w:rsidR="00A57E4C">
        <w:rPr>
          <w:rFonts w:ascii="Times New Roman" w:eastAsiaTheme="minorHAnsi" w:hAnsi="Times New Roman" w:cstheme="minorBidi"/>
          <w:b/>
          <w:sz w:val="28"/>
          <w:szCs w:val="28"/>
        </w:rPr>
        <w:t>Григор</w:t>
      </w:r>
      <w:r w:rsidRPr="00561432">
        <w:rPr>
          <w:rFonts w:ascii="Times New Roman" w:eastAsiaTheme="minorHAnsi" w:hAnsi="Times New Roman" w:cstheme="minorBidi"/>
          <w:b/>
          <w:sz w:val="28"/>
          <w:szCs w:val="28"/>
        </w:rPr>
        <w:t xml:space="preserve">овичу по вул. </w:t>
      </w:r>
      <w:r w:rsidR="00ED3C43">
        <w:rPr>
          <w:rFonts w:ascii="Times New Roman" w:eastAsiaTheme="minorHAnsi" w:hAnsi="Times New Roman" w:cstheme="minorBidi"/>
          <w:b/>
          <w:sz w:val="28"/>
          <w:szCs w:val="28"/>
        </w:rPr>
        <w:t>Героїв Дніпра</w:t>
      </w:r>
      <w:r w:rsidRPr="00561432">
        <w:rPr>
          <w:rFonts w:ascii="Times New Roman" w:eastAsiaTheme="minorHAnsi" w:hAnsi="Times New Roman" w:cstheme="minorBidi"/>
          <w:b/>
          <w:sz w:val="28"/>
          <w:szCs w:val="28"/>
        </w:rPr>
        <w:t xml:space="preserve">, </w:t>
      </w:r>
      <w:r w:rsidR="00ED3C43">
        <w:rPr>
          <w:rFonts w:ascii="Times New Roman" w:eastAsiaTheme="minorHAnsi" w:hAnsi="Times New Roman" w:cstheme="minorBidi"/>
          <w:b/>
          <w:sz w:val="28"/>
          <w:szCs w:val="28"/>
        </w:rPr>
        <w:t>поз.</w:t>
      </w:r>
      <w:r w:rsidR="00E1385E">
        <w:rPr>
          <w:rFonts w:ascii="Times New Roman" w:eastAsiaTheme="minorHAnsi" w:hAnsi="Times New Roman" w:cstheme="minorBidi"/>
          <w:b/>
          <w:sz w:val="28"/>
          <w:szCs w:val="28"/>
        </w:rPr>
        <w:t xml:space="preserve"> </w:t>
      </w:r>
      <w:r w:rsidR="00ED3C43">
        <w:rPr>
          <w:rFonts w:ascii="Times New Roman" w:eastAsiaTheme="minorHAnsi" w:hAnsi="Times New Roman" w:cstheme="minorBidi"/>
          <w:b/>
          <w:sz w:val="28"/>
          <w:szCs w:val="28"/>
        </w:rPr>
        <w:t>7</w:t>
      </w:r>
      <w:r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5614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5614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614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C61F8D" w:rsidRPr="00162352" w:rsidRDefault="00C61F8D" w:rsidP="00C61F8D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61F8D" w:rsidRPr="007D336E" w:rsidRDefault="00C61F8D" w:rsidP="00C61F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24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ED3C43">
        <w:rPr>
          <w:rFonts w:ascii="Times New Roman" w:eastAsiaTheme="minorHAnsi" w:hAnsi="Times New Roman" w:cstheme="minorBidi"/>
          <w:b/>
          <w:sz w:val="28"/>
          <w:szCs w:val="28"/>
        </w:rPr>
        <w:t>Захарч</w:t>
      </w:r>
      <w:r w:rsidR="00ED3C43" w:rsidRPr="00561432">
        <w:rPr>
          <w:rFonts w:ascii="Times New Roman" w:eastAsiaTheme="minorHAnsi" w:hAnsi="Times New Roman" w:cstheme="minorBidi"/>
          <w:b/>
          <w:sz w:val="28"/>
          <w:szCs w:val="28"/>
        </w:rPr>
        <w:t>енк</w:t>
      </w:r>
      <w:r w:rsidR="00ED3C43">
        <w:rPr>
          <w:rFonts w:ascii="Times New Roman" w:eastAsiaTheme="minorHAnsi" w:hAnsi="Times New Roman" w:cstheme="minorBidi"/>
          <w:b/>
          <w:sz w:val="28"/>
          <w:szCs w:val="28"/>
        </w:rPr>
        <w:t>а</w:t>
      </w:r>
      <w:r w:rsidR="00ED3C43" w:rsidRPr="00561432">
        <w:rPr>
          <w:rFonts w:ascii="Times New Roman" w:eastAsiaTheme="minorHAnsi" w:hAnsi="Times New Roman" w:cstheme="minorBidi"/>
          <w:b/>
          <w:sz w:val="28"/>
          <w:szCs w:val="28"/>
        </w:rPr>
        <w:t xml:space="preserve"> </w:t>
      </w:r>
      <w:r w:rsidR="00ED3C43">
        <w:rPr>
          <w:rFonts w:ascii="Times New Roman" w:eastAsiaTheme="minorHAnsi" w:hAnsi="Times New Roman" w:cstheme="minorBidi"/>
          <w:b/>
          <w:sz w:val="28"/>
          <w:szCs w:val="28"/>
        </w:rPr>
        <w:t>Станіслава</w:t>
      </w:r>
      <w:r w:rsidR="00ED3C43" w:rsidRPr="00561432">
        <w:rPr>
          <w:rFonts w:ascii="Times New Roman" w:eastAsiaTheme="minorHAnsi" w:hAnsi="Times New Roman" w:cstheme="minorBidi"/>
          <w:b/>
          <w:sz w:val="28"/>
          <w:szCs w:val="28"/>
        </w:rPr>
        <w:t xml:space="preserve"> </w:t>
      </w:r>
      <w:r w:rsidR="00ED3C43">
        <w:rPr>
          <w:rFonts w:ascii="Times New Roman" w:eastAsiaTheme="minorHAnsi" w:hAnsi="Times New Roman" w:cstheme="minorBidi"/>
          <w:b/>
          <w:sz w:val="28"/>
          <w:szCs w:val="28"/>
        </w:rPr>
        <w:t>Григор</w:t>
      </w:r>
      <w:r w:rsidR="00ED3C43" w:rsidRPr="00561432">
        <w:rPr>
          <w:rFonts w:ascii="Times New Roman" w:eastAsiaTheme="minorHAnsi" w:hAnsi="Times New Roman" w:cstheme="minorBidi"/>
          <w:b/>
          <w:sz w:val="28"/>
          <w:szCs w:val="28"/>
        </w:rPr>
        <w:t>ович</w:t>
      </w:r>
      <w:r w:rsidR="00ED3C43">
        <w:rPr>
          <w:rFonts w:ascii="Times New Roman" w:eastAsiaTheme="minorHAnsi" w:hAnsi="Times New Roman" w:cstheme="minorBidi"/>
          <w:b/>
          <w:sz w:val="28"/>
          <w:szCs w:val="28"/>
        </w:rPr>
        <w:t>а</w:t>
      </w:r>
      <w:r w:rsidR="00ED3C43"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який</w:t>
      </w:r>
      <w:r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проживає </w:t>
      </w:r>
      <w:r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</w:r>
      <w:r w:rsidRPr="00561432">
        <w:rPr>
          <w:rFonts w:ascii="Times New Roman" w:eastAsiaTheme="minorHAnsi" w:hAnsi="Times New Roman" w:cstheme="minorBidi"/>
          <w:bCs/>
          <w:color w:val="000000"/>
          <w:sz w:val="28"/>
          <w:szCs w:val="28"/>
        </w:rPr>
        <w:t xml:space="preserve">по вул. </w:t>
      </w:r>
      <w:r w:rsidR="00103EB3">
        <w:rPr>
          <w:rFonts w:ascii="Times New Roman" w:eastAsiaTheme="minorHAnsi" w:hAnsi="Times New Roman" w:cstheme="minorBidi"/>
          <w:bCs/>
          <w:color w:val="000000"/>
          <w:sz w:val="28"/>
          <w:szCs w:val="28"/>
        </w:rPr>
        <w:t>ХХХХ</w:t>
      </w:r>
      <w:r w:rsidR="00161A60">
        <w:rPr>
          <w:rFonts w:ascii="Times New Roman" w:eastAsiaTheme="minorHAnsi" w:hAnsi="Times New Roman" w:cstheme="minorBidi"/>
          <w:bCs/>
          <w:color w:val="000000"/>
          <w:sz w:val="28"/>
          <w:szCs w:val="28"/>
        </w:rPr>
        <w:t xml:space="preserve"> </w:t>
      </w:r>
      <w:r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</w:t>
      </w:r>
      <w:r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м. Переяславі Бориспільського району </w:t>
      </w:r>
      <w:r w:rsidRPr="0056143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щодо </w:t>
      </w:r>
      <w:r w:rsidRPr="00561432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(далі - ТС)</w:t>
      </w:r>
      <w:r w:rsidR="001B63E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по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1B63EE" w:rsidRPr="00561432">
        <w:rPr>
          <w:rFonts w:ascii="Times New Roman" w:eastAsiaTheme="minorHAnsi" w:hAnsi="Times New Roman" w:cstheme="minorBidi"/>
          <w:b/>
          <w:sz w:val="28"/>
          <w:szCs w:val="28"/>
        </w:rPr>
        <w:t xml:space="preserve">вул. </w:t>
      </w:r>
      <w:r w:rsidR="001B63EE">
        <w:rPr>
          <w:rFonts w:ascii="Times New Roman" w:eastAsiaTheme="minorHAnsi" w:hAnsi="Times New Roman" w:cstheme="minorBidi"/>
          <w:b/>
          <w:sz w:val="28"/>
          <w:szCs w:val="28"/>
        </w:rPr>
        <w:t>Героїв Дніпра</w:t>
      </w:r>
      <w:r w:rsidR="001B63EE" w:rsidRPr="00561432">
        <w:rPr>
          <w:rFonts w:ascii="Times New Roman" w:eastAsiaTheme="minorHAnsi" w:hAnsi="Times New Roman" w:cstheme="minorBidi"/>
          <w:b/>
          <w:sz w:val="28"/>
          <w:szCs w:val="28"/>
        </w:rPr>
        <w:t xml:space="preserve">, </w:t>
      </w:r>
      <w:r w:rsidR="001B63EE">
        <w:rPr>
          <w:rFonts w:ascii="Times New Roman" w:eastAsiaTheme="minorHAnsi" w:hAnsi="Times New Roman" w:cstheme="minorBidi"/>
          <w:b/>
          <w:sz w:val="28"/>
          <w:szCs w:val="28"/>
        </w:rPr>
        <w:t>поз. 7</w:t>
      </w:r>
      <w:r w:rsidRPr="00561432">
        <w:rPr>
          <w:rFonts w:ascii="Times New Roman" w:eastAsiaTheme="minorHAnsi" w:hAnsi="Times New Roman" w:cstheme="minorBidi"/>
          <w:sz w:val="28"/>
          <w:szCs w:val="28"/>
        </w:rPr>
        <w:t>, у м. Переяславі</w:t>
      </w:r>
      <w:r w:rsidRPr="00561432">
        <w:rPr>
          <w:rFonts w:ascii="Times New Roman" w:eastAsiaTheme="minorHAnsi" w:hAnsi="Times New Roman" w:cstheme="minorBidi"/>
          <w:bCs/>
          <w:color w:val="000000"/>
          <w:sz w:val="28"/>
          <w:szCs w:val="28"/>
        </w:rPr>
        <w:t xml:space="preserve"> Бориспільського району Київської області, площею 0,0030 га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C61F8D" w:rsidRDefault="00C61F8D" w:rsidP="00C61F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C61F8D" w:rsidRDefault="00C61F8D" w:rsidP="00C61F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C61F8D" w:rsidRDefault="00C61F8D" w:rsidP="00C61F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1F8D" w:rsidRPr="00741E28" w:rsidRDefault="00C61F8D" w:rsidP="00C61F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561432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5614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65E0A">
        <w:rPr>
          <w:rFonts w:ascii="Times New Roman" w:eastAsiaTheme="minorHAnsi" w:hAnsi="Times New Roman" w:cstheme="minorBidi"/>
          <w:b/>
          <w:sz w:val="28"/>
          <w:szCs w:val="28"/>
        </w:rPr>
        <w:t>Захарч</w:t>
      </w:r>
      <w:r w:rsidR="00765E0A" w:rsidRPr="00561432">
        <w:rPr>
          <w:rFonts w:ascii="Times New Roman" w:eastAsiaTheme="minorHAnsi" w:hAnsi="Times New Roman" w:cstheme="minorBidi"/>
          <w:b/>
          <w:sz w:val="28"/>
          <w:szCs w:val="28"/>
        </w:rPr>
        <w:t xml:space="preserve">енку </w:t>
      </w:r>
      <w:r w:rsidR="00765E0A">
        <w:rPr>
          <w:rFonts w:ascii="Times New Roman" w:eastAsiaTheme="minorHAnsi" w:hAnsi="Times New Roman" w:cstheme="minorBidi"/>
          <w:b/>
          <w:sz w:val="28"/>
          <w:szCs w:val="28"/>
        </w:rPr>
        <w:t>Станіславу</w:t>
      </w:r>
      <w:r w:rsidR="00765E0A" w:rsidRPr="00561432">
        <w:rPr>
          <w:rFonts w:ascii="Times New Roman" w:eastAsiaTheme="minorHAnsi" w:hAnsi="Times New Roman" w:cstheme="minorBidi"/>
          <w:b/>
          <w:sz w:val="28"/>
          <w:szCs w:val="28"/>
        </w:rPr>
        <w:t xml:space="preserve"> </w:t>
      </w:r>
      <w:r w:rsidR="00765E0A">
        <w:rPr>
          <w:rFonts w:ascii="Times New Roman" w:eastAsiaTheme="minorHAnsi" w:hAnsi="Times New Roman" w:cstheme="minorBidi"/>
          <w:b/>
          <w:sz w:val="28"/>
          <w:szCs w:val="28"/>
        </w:rPr>
        <w:t>Григор</w:t>
      </w:r>
      <w:r w:rsidR="00765E0A" w:rsidRPr="00561432">
        <w:rPr>
          <w:rFonts w:ascii="Times New Roman" w:eastAsiaTheme="minorHAnsi" w:hAnsi="Times New Roman" w:cstheme="minorBidi"/>
          <w:b/>
          <w:sz w:val="28"/>
          <w:szCs w:val="28"/>
        </w:rPr>
        <w:t xml:space="preserve">овичу </w:t>
      </w:r>
      <w:r w:rsidRPr="00561432">
        <w:rPr>
          <w:rFonts w:ascii="Times New Roman" w:eastAsia="Times New Roman" w:hAnsi="Times New Roman"/>
          <w:sz w:val="28"/>
          <w:szCs w:val="28"/>
          <w:lang w:eastAsia="uk-UA"/>
        </w:rPr>
        <w:t xml:space="preserve">по вул. </w:t>
      </w:r>
      <w:r w:rsidR="001B63EE" w:rsidRPr="001B63EE">
        <w:rPr>
          <w:rFonts w:ascii="Times New Roman" w:eastAsiaTheme="minorHAnsi" w:hAnsi="Times New Roman" w:cstheme="minorBidi"/>
          <w:sz w:val="28"/>
          <w:szCs w:val="28"/>
        </w:rPr>
        <w:t>Героїв Дніпра</w:t>
      </w:r>
      <w:r w:rsidR="001B63EE" w:rsidRPr="00561432">
        <w:rPr>
          <w:rFonts w:ascii="Times New Roman" w:eastAsiaTheme="minorHAnsi" w:hAnsi="Times New Roman" w:cstheme="minorBidi"/>
          <w:sz w:val="28"/>
          <w:szCs w:val="28"/>
        </w:rPr>
        <w:t xml:space="preserve">, </w:t>
      </w:r>
      <w:r w:rsidR="001B63EE" w:rsidRPr="001B63EE">
        <w:rPr>
          <w:rFonts w:ascii="Times New Roman" w:eastAsiaTheme="minorHAnsi" w:hAnsi="Times New Roman" w:cstheme="minorBidi"/>
          <w:sz w:val="28"/>
          <w:szCs w:val="28"/>
        </w:rPr>
        <w:t>поз.</w:t>
      </w:r>
      <w:r w:rsidR="001B63EE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1B63EE" w:rsidRPr="001B63EE">
        <w:rPr>
          <w:rFonts w:ascii="Times New Roman" w:eastAsiaTheme="minorHAnsi" w:hAnsi="Times New Roman" w:cstheme="minorBidi"/>
          <w:sz w:val="28"/>
          <w:szCs w:val="28"/>
        </w:rPr>
        <w:t>7</w:t>
      </w:r>
      <w:r w:rsidRPr="00561432">
        <w:rPr>
          <w:rFonts w:ascii="Times New Roman" w:eastAsiaTheme="minorHAnsi" w:hAnsi="Times New Roman" w:cstheme="minorBidi"/>
          <w:sz w:val="28"/>
          <w:szCs w:val="28"/>
        </w:rPr>
        <w:t>,</w:t>
      </w:r>
      <w:r w:rsidRPr="00561432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561432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561432">
        <w:rPr>
          <w:rFonts w:ascii="Times New Roman" w:hAnsi="Times New Roman"/>
          <w:color w:val="000000"/>
          <w:sz w:val="28"/>
          <w:szCs w:val="28"/>
        </w:rPr>
        <w:t>, площею 0,</w:t>
      </w:r>
      <w:r w:rsidRPr="0056143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C61F8D" w:rsidRPr="00A01E69" w:rsidRDefault="00C61F8D" w:rsidP="00C61F8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765E0A">
        <w:rPr>
          <w:rFonts w:ascii="Times New Roman" w:eastAsiaTheme="minorHAnsi" w:hAnsi="Times New Roman" w:cstheme="minorBidi"/>
          <w:b/>
          <w:sz w:val="28"/>
          <w:szCs w:val="28"/>
        </w:rPr>
        <w:t>Захарч</w:t>
      </w:r>
      <w:r w:rsidR="00765E0A" w:rsidRPr="00561432">
        <w:rPr>
          <w:rFonts w:ascii="Times New Roman" w:eastAsiaTheme="minorHAnsi" w:hAnsi="Times New Roman" w:cstheme="minorBidi"/>
          <w:b/>
          <w:sz w:val="28"/>
          <w:szCs w:val="28"/>
        </w:rPr>
        <w:t>енк</w:t>
      </w:r>
      <w:r w:rsidR="00975413">
        <w:rPr>
          <w:rFonts w:ascii="Times New Roman" w:eastAsiaTheme="minorHAnsi" w:hAnsi="Times New Roman" w:cstheme="minorBidi"/>
          <w:b/>
          <w:sz w:val="28"/>
          <w:szCs w:val="28"/>
        </w:rPr>
        <w:t>а</w:t>
      </w:r>
      <w:r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975413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975413">
        <w:rPr>
          <w:rFonts w:ascii="Times New Roman" w:eastAsia="Times New Roman" w:hAnsi="Times New Roman"/>
          <w:b/>
          <w:sz w:val="28"/>
          <w:szCs w:val="28"/>
          <w:lang w:eastAsia="uk-UA"/>
        </w:rPr>
        <w:t>Г</w:t>
      </w:r>
      <w:r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A01E69">
        <w:rPr>
          <w:rFonts w:ascii="Times New Roman" w:hAnsi="Times New Roman"/>
          <w:b/>
          <w:sz w:val="28"/>
          <w:szCs w:val="28"/>
        </w:rPr>
        <w:t>:</w:t>
      </w:r>
    </w:p>
    <w:p w:rsidR="00C61F8D" w:rsidRPr="001E36C1" w:rsidRDefault="00C61F8D" w:rsidP="00C61F8D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771763">
        <w:rPr>
          <w:rFonts w:eastAsia="Calibri"/>
          <w:bCs/>
          <w:sz w:val="28"/>
          <w:szCs w:val="28"/>
        </w:rPr>
        <w:t xml:space="preserve">по </w:t>
      </w:r>
      <w:r w:rsidR="00765E0A" w:rsidRPr="00561432">
        <w:rPr>
          <w:sz w:val="28"/>
          <w:szCs w:val="28"/>
        </w:rPr>
        <w:t xml:space="preserve">вул. </w:t>
      </w:r>
      <w:r w:rsidR="00765E0A" w:rsidRPr="001B63EE">
        <w:rPr>
          <w:rFonts w:eastAsiaTheme="minorHAnsi" w:cstheme="minorBidi"/>
          <w:sz w:val="28"/>
          <w:szCs w:val="28"/>
        </w:rPr>
        <w:t>Героїв Дніпра</w:t>
      </w:r>
      <w:r w:rsidR="00765E0A" w:rsidRPr="00561432">
        <w:rPr>
          <w:rFonts w:eastAsiaTheme="minorHAnsi" w:cstheme="minorBidi"/>
          <w:sz w:val="28"/>
          <w:szCs w:val="28"/>
        </w:rPr>
        <w:t xml:space="preserve">, </w:t>
      </w:r>
      <w:r w:rsidR="00765E0A" w:rsidRPr="001B63EE">
        <w:rPr>
          <w:rFonts w:eastAsiaTheme="minorHAnsi" w:cstheme="minorBidi"/>
          <w:sz w:val="28"/>
          <w:szCs w:val="28"/>
        </w:rPr>
        <w:t>поз.</w:t>
      </w:r>
      <w:r w:rsidR="00765E0A">
        <w:rPr>
          <w:rFonts w:eastAsiaTheme="minorHAnsi" w:cstheme="minorBidi"/>
          <w:sz w:val="28"/>
          <w:szCs w:val="28"/>
        </w:rPr>
        <w:t xml:space="preserve"> </w:t>
      </w:r>
      <w:r w:rsidR="00765E0A" w:rsidRPr="001B63EE">
        <w:rPr>
          <w:rFonts w:eastAsiaTheme="minorHAnsi" w:cstheme="minorBidi"/>
          <w:sz w:val="28"/>
          <w:szCs w:val="28"/>
        </w:rPr>
        <w:t>7</w:t>
      </w:r>
      <w:r w:rsidRPr="00561432">
        <w:rPr>
          <w:rFonts w:eastAsiaTheme="minorHAnsi" w:cstheme="minorBidi"/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C61F8D" w:rsidRDefault="00C61F8D" w:rsidP="00C61F8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C61F8D" w:rsidRPr="00C70B5F" w:rsidRDefault="00C61F8D" w:rsidP="00C61F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C61F8D" w:rsidRDefault="00CE2F05" w:rsidP="00C61F8D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</w:t>
      </w:r>
      <w:r w:rsidR="00C61F8D">
        <w:rPr>
          <w:iCs/>
          <w:sz w:val="28"/>
          <w:szCs w:val="28"/>
        </w:rPr>
        <w:t>.</w:t>
      </w:r>
      <w:r w:rsidR="00C61F8D">
        <w:rPr>
          <w:iCs/>
          <w:sz w:val="28"/>
          <w:szCs w:val="28"/>
        </w:rPr>
        <w:tab/>
        <w:t xml:space="preserve">Попередити </w:t>
      </w:r>
      <w:r w:rsidR="00975413" w:rsidRPr="00561432">
        <w:rPr>
          <w:b/>
          <w:sz w:val="28"/>
          <w:szCs w:val="28"/>
        </w:rPr>
        <w:t xml:space="preserve">ФОП </w:t>
      </w:r>
      <w:r w:rsidR="00975413">
        <w:rPr>
          <w:rFonts w:eastAsiaTheme="minorHAnsi" w:cstheme="minorBidi"/>
          <w:b/>
          <w:sz w:val="28"/>
          <w:szCs w:val="28"/>
        </w:rPr>
        <w:t>Захарч</w:t>
      </w:r>
      <w:r w:rsidR="00975413" w:rsidRPr="00561432">
        <w:rPr>
          <w:rFonts w:eastAsiaTheme="minorHAnsi" w:cstheme="minorBidi"/>
          <w:b/>
          <w:sz w:val="28"/>
          <w:szCs w:val="28"/>
        </w:rPr>
        <w:t>енк</w:t>
      </w:r>
      <w:r w:rsidR="00975413">
        <w:rPr>
          <w:rFonts w:eastAsiaTheme="minorHAnsi" w:cstheme="minorBidi"/>
          <w:b/>
          <w:sz w:val="28"/>
          <w:szCs w:val="28"/>
        </w:rPr>
        <w:t>а</w:t>
      </w:r>
      <w:r w:rsidR="00975413" w:rsidRPr="00561432">
        <w:rPr>
          <w:b/>
          <w:sz w:val="28"/>
          <w:szCs w:val="28"/>
        </w:rPr>
        <w:t xml:space="preserve"> </w:t>
      </w:r>
      <w:r w:rsidR="00975413">
        <w:rPr>
          <w:b/>
          <w:sz w:val="28"/>
          <w:szCs w:val="28"/>
        </w:rPr>
        <w:t>С</w:t>
      </w:r>
      <w:r w:rsidR="00975413" w:rsidRPr="00561432">
        <w:rPr>
          <w:b/>
          <w:sz w:val="28"/>
          <w:szCs w:val="28"/>
        </w:rPr>
        <w:t>.</w:t>
      </w:r>
      <w:r w:rsidR="00975413">
        <w:rPr>
          <w:b/>
          <w:sz w:val="28"/>
          <w:szCs w:val="28"/>
        </w:rPr>
        <w:t>Г</w:t>
      </w:r>
      <w:r w:rsidR="00C61F8D" w:rsidRPr="00561432">
        <w:rPr>
          <w:b/>
          <w:sz w:val="28"/>
          <w:szCs w:val="28"/>
        </w:rPr>
        <w:t>.</w:t>
      </w:r>
      <w:r w:rsidR="00C61F8D"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C61F8D" w:rsidRDefault="00CE2F05" w:rsidP="00C61F8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</w:t>
      </w:r>
      <w:r w:rsidR="00C61F8D">
        <w:rPr>
          <w:rFonts w:ascii="Times New Roman" w:hAnsi="Times New Roman"/>
          <w:iCs/>
          <w:sz w:val="28"/>
          <w:szCs w:val="28"/>
        </w:rPr>
        <w:t>.</w:t>
      </w:r>
      <w:r w:rsidR="00C61F8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75413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975413">
        <w:rPr>
          <w:rFonts w:ascii="Times New Roman" w:eastAsiaTheme="minorHAnsi" w:hAnsi="Times New Roman" w:cstheme="minorBidi"/>
          <w:b/>
          <w:sz w:val="28"/>
          <w:szCs w:val="28"/>
        </w:rPr>
        <w:t>Захарч</w:t>
      </w:r>
      <w:r w:rsidR="00975413" w:rsidRPr="00561432">
        <w:rPr>
          <w:rFonts w:ascii="Times New Roman" w:eastAsiaTheme="minorHAnsi" w:hAnsi="Times New Roman" w:cstheme="minorBidi"/>
          <w:b/>
          <w:sz w:val="28"/>
          <w:szCs w:val="28"/>
        </w:rPr>
        <w:t>енк</w:t>
      </w:r>
      <w:r w:rsidR="00975413">
        <w:rPr>
          <w:rFonts w:ascii="Times New Roman" w:eastAsiaTheme="minorHAnsi" w:hAnsi="Times New Roman" w:cstheme="minorBidi"/>
          <w:b/>
          <w:sz w:val="28"/>
          <w:szCs w:val="28"/>
        </w:rPr>
        <w:t>а</w:t>
      </w:r>
      <w:r w:rsidR="00975413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975413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 w:rsidR="00975413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975413">
        <w:rPr>
          <w:rFonts w:ascii="Times New Roman" w:eastAsia="Times New Roman" w:hAnsi="Times New Roman"/>
          <w:b/>
          <w:sz w:val="28"/>
          <w:szCs w:val="28"/>
          <w:lang w:eastAsia="uk-UA"/>
        </w:rPr>
        <w:t>Г</w:t>
      </w:r>
      <w:r w:rsidR="00C61F8D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C61F8D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C61F8D" w:rsidRDefault="00CE2F05" w:rsidP="00C61F8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C61F8D">
        <w:rPr>
          <w:rFonts w:ascii="Times New Roman" w:hAnsi="Times New Roman"/>
          <w:iCs/>
          <w:sz w:val="28"/>
          <w:szCs w:val="28"/>
        </w:rPr>
        <w:t>.</w:t>
      </w:r>
      <w:r w:rsidR="00C61F8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75413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975413">
        <w:rPr>
          <w:rFonts w:ascii="Times New Roman" w:eastAsiaTheme="minorHAnsi" w:hAnsi="Times New Roman" w:cstheme="minorBidi"/>
          <w:b/>
          <w:sz w:val="28"/>
          <w:szCs w:val="28"/>
        </w:rPr>
        <w:t>Захарч</w:t>
      </w:r>
      <w:r w:rsidR="00975413" w:rsidRPr="00561432">
        <w:rPr>
          <w:rFonts w:ascii="Times New Roman" w:eastAsiaTheme="minorHAnsi" w:hAnsi="Times New Roman" w:cstheme="minorBidi"/>
          <w:b/>
          <w:sz w:val="28"/>
          <w:szCs w:val="28"/>
        </w:rPr>
        <w:t>енк</w:t>
      </w:r>
      <w:r w:rsidR="00975413">
        <w:rPr>
          <w:rFonts w:ascii="Times New Roman" w:eastAsiaTheme="minorHAnsi" w:hAnsi="Times New Roman" w:cstheme="minorBidi"/>
          <w:b/>
          <w:sz w:val="28"/>
          <w:szCs w:val="28"/>
        </w:rPr>
        <w:t>а</w:t>
      </w:r>
      <w:r w:rsidR="00975413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975413">
        <w:rPr>
          <w:rFonts w:ascii="Times New Roman" w:eastAsia="Times New Roman" w:hAnsi="Times New Roman"/>
          <w:b/>
          <w:sz w:val="28"/>
          <w:szCs w:val="28"/>
          <w:lang w:eastAsia="uk-UA"/>
        </w:rPr>
        <w:t>С</w:t>
      </w:r>
      <w:r w:rsidR="00975413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975413">
        <w:rPr>
          <w:rFonts w:ascii="Times New Roman" w:eastAsia="Times New Roman" w:hAnsi="Times New Roman"/>
          <w:b/>
          <w:sz w:val="28"/>
          <w:szCs w:val="28"/>
          <w:lang w:eastAsia="uk-UA"/>
        </w:rPr>
        <w:t>Г</w:t>
      </w:r>
      <w:r w:rsidR="00C61F8D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C61F8D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C61F8D" w:rsidRDefault="00C61F8D" w:rsidP="00C61F8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C61F8D" w:rsidRDefault="00C61F8D" w:rsidP="00C61F8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61F8D" w:rsidRDefault="00C61F8D" w:rsidP="00C61F8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C61F8D" w:rsidRDefault="00C61F8D" w:rsidP="00C61F8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C61F8D" w:rsidRDefault="00C61F8D" w:rsidP="00B8790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r w:rsidR="00B87902">
        <w:rPr>
          <w:rFonts w:ascii="Times New Roman" w:hAnsi="Times New Roman"/>
          <w:iCs/>
          <w:sz w:val="28"/>
          <w:szCs w:val="28"/>
        </w:rPr>
        <w:t>перереєстрації</w:t>
      </w:r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C61F8D" w:rsidRDefault="00C61F8D" w:rsidP="00B87902">
      <w:pPr>
        <w:spacing w:after="0" w:line="254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61F8D" w:rsidRDefault="00CE2F05" w:rsidP="00C61F8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C61F8D">
        <w:rPr>
          <w:rFonts w:ascii="Times New Roman" w:hAnsi="Times New Roman"/>
          <w:iCs/>
          <w:sz w:val="28"/>
          <w:szCs w:val="28"/>
        </w:rPr>
        <w:t>.</w:t>
      </w:r>
      <w:r w:rsidR="00C61F8D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61F8D" w:rsidRDefault="00CE2F05" w:rsidP="00C61F8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C61F8D">
        <w:rPr>
          <w:rFonts w:ascii="Times New Roman" w:hAnsi="Times New Roman"/>
          <w:iCs/>
          <w:sz w:val="28"/>
          <w:szCs w:val="28"/>
        </w:rPr>
        <w:t>.</w:t>
      </w:r>
      <w:r w:rsidR="00C61F8D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C61F8D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C61F8D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C61F8D" w:rsidRDefault="00C61F8D" w:rsidP="00C61F8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61F8D" w:rsidRDefault="00C61F8D" w:rsidP="00C61F8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61F8D" w:rsidRDefault="00C61F8D" w:rsidP="00C61F8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61F8D" w:rsidRDefault="00C61F8D" w:rsidP="00C61F8D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1F8D" w:rsidRDefault="00C61F8D" w:rsidP="00C61F8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01E84" w:rsidRPr="00E01E84" w:rsidRDefault="00E01E84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28"/>
          <w:szCs w:val="28"/>
          <w:lang w:eastAsia="uk-UA"/>
        </w:rPr>
      </w:pPr>
    </w:p>
    <w:p w:rsidR="000F5BB7" w:rsidRDefault="000F5BB7" w:rsidP="000F5BB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34016" behindDoc="0" locked="0" layoutInCell="1" allowOverlap="1" wp14:anchorId="753A6E8E" wp14:editId="5DB040C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35040" behindDoc="0" locked="0" layoutInCell="1" allowOverlap="1" wp14:anchorId="4DB23AF5" wp14:editId="498C9DF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0F5BB7" w:rsidRDefault="000F5BB7" w:rsidP="000F5BB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0F5BB7" w:rsidRDefault="000F5BB7" w:rsidP="000F5BB7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035F7" w:rsidRPr="00DF1B59" w:rsidRDefault="00F035F7" w:rsidP="00F035F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035F7" w:rsidRPr="00DF1B59" w:rsidRDefault="00F035F7" w:rsidP="00F035F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35F7" w:rsidRPr="00AA7322" w:rsidRDefault="00F035F7" w:rsidP="00F035F7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11п-99-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0F5BB7" w:rsidRDefault="000F5BB7" w:rsidP="000F5BB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F5BB7" w:rsidRPr="00C026CC" w:rsidRDefault="000F5BB7" w:rsidP="000F5BB7">
      <w:pPr>
        <w:spacing w:after="0" w:line="240" w:lineRule="auto"/>
        <w:contextualSpacing/>
        <w:jc w:val="center"/>
        <w:rPr>
          <w:rStyle w:val="a7"/>
          <w:rFonts w:ascii="Times New Roman" w:eastAsiaTheme="minorHAnsi" w:hAnsi="Times New Roman"/>
          <w:b/>
          <w:i w:val="0"/>
          <w:sz w:val="28"/>
          <w:szCs w:val="28"/>
        </w:rPr>
      </w:pPr>
      <w:r w:rsidRPr="00C026C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Про продовження терміну розміщення стаціонарної ТС для провадження підприємницької діяльності</w:t>
      </w:r>
      <w:r w:rsidRPr="00C026CC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uk-UA"/>
        </w:rPr>
        <w:t xml:space="preserve"> </w:t>
      </w:r>
      <w:r w:rsidRPr="00C026CC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ФОП </w:t>
      </w:r>
      <w:proofErr w:type="spellStart"/>
      <w:r w:rsidRPr="00C026CC">
        <w:rPr>
          <w:rStyle w:val="a7"/>
          <w:rFonts w:ascii="Times New Roman" w:hAnsi="Times New Roman"/>
          <w:b/>
          <w:i w:val="0"/>
          <w:sz w:val="28"/>
          <w:szCs w:val="28"/>
        </w:rPr>
        <w:t>Коркач</w:t>
      </w:r>
      <w:proofErr w:type="spellEnd"/>
      <w:r w:rsidRPr="00C026CC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 Світлані Олексіївні по вул. Івана Мазепи, 21-а, поз. 1, у м. Переяславі Бориспільського району Київської області</w:t>
      </w:r>
    </w:p>
    <w:p w:rsidR="000F5BB7" w:rsidRPr="00162352" w:rsidRDefault="000F5BB7" w:rsidP="000F5BB7">
      <w:pPr>
        <w:tabs>
          <w:tab w:val="right" w:pos="9355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F5BB7" w:rsidRPr="007D336E" w:rsidRDefault="000F5BB7" w:rsidP="000F5B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 w:rsidR="00C026C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01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 w:rsidR="00C026C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2176E3" w:rsidRPr="00C026CC">
        <w:rPr>
          <w:rStyle w:val="a7"/>
          <w:rFonts w:ascii="Times New Roman" w:hAnsi="Times New Roman"/>
          <w:b/>
          <w:i w:val="0"/>
          <w:sz w:val="28"/>
          <w:szCs w:val="28"/>
        </w:rPr>
        <w:t>Коркач</w:t>
      </w:r>
      <w:proofErr w:type="spellEnd"/>
      <w:r w:rsidR="002176E3" w:rsidRPr="00C026CC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 Світлани Олексіївни</w:t>
      </w:r>
      <w:r w:rsidR="002176E3" w:rsidRPr="00C026CC">
        <w:rPr>
          <w:rStyle w:val="a7"/>
          <w:rFonts w:ascii="Times New Roman" w:hAnsi="Times New Roman"/>
          <w:i w:val="0"/>
          <w:sz w:val="28"/>
          <w:szCs w:val="28"/>
        </w:rPr>
        <w:t xml:space="preserve"> (далі – ФОП), яка проживає за </w:t>
      </w:r>
      <w:proofErr w:type="spellStart"/>
      <w:r w:rsidR="002176E3" w:rsidRPr="00C026CC">
        <w:rPr>
          <w:rStyle w:val="a7"/>
          <w:rFonts w:ascii="Times New Roman" w:hAnsi="Times New Roman"/>
          <w:i w:val="0"/>
          <w:sz w:val="28"/>
          <w:szCs w:val="28"/>
        </w:rPr>
        <w:t>адресою</w:t>
      </w:r>
      <w:proofErr w:type="spellEnd"/>
      <w:r w:rsidR="002176E3" w:rsidRPr="00C026CC">
        <w:rPr>
          <w:rStyle w:val="a7"/>
          <w:rFonts w:ascii="Times New Roman" w:hAnsi="Times New Roman"/>
          <w:i w:val="0"/>
          <w:sz w:val="28"/>
          <w:szCs w:val="28"/>
        </w:rPr>
        <w:t xml:space="preserve">: </w:t>
      </w:r>
      <w:r w:rsidR="002176E3" w:rsidRPr="00C026CC">
        <w:rPr>
          <w:rFonts w:ascii="Times New Roman" w:hAnsi="Times New Roman"/>
          <w:iCs/>
          <w:sz w:val="28"/>
          <w:szCs w:val="28"/>
        </w:rPr>
        <w:br/>
      </w:r>
      <w:r w:rsidR="002176E3" w:rsidRPr="00C026CC">
        <w:rPr>
          <w:rStyle w:val="a7"/>
          <w:rFonts w:ascii="Times New Roman" w:hAnsi="Times New Roman"/>
          <w:i w:val="0"/>
          <w:sz w:val="28"/>
          <w:szCs w:val="28"/>
        </w:rPr>
        <w:t xml:space="preserve">вул. </w:t>
      </w:r>
      <w:r w:rsidR="00103EB3">
        <w:rPr>
          <w:rStyle w:val="a7"/>
          <w:rFonts w:ascii="Times New Roman" w:hAnsi="Times New Roman"/>
          <w:i w:val="0"/>
          <w:sz w:val="28"/>
          <w:szCs w:val="28"/>
        </w:rPr>
        <w:t>ХХХХХ</w:t>
      </w:r>
      <w:r w:rsidR="002176E3" w:rsidRPr="00C026CC">
        <w:rPr>
          <w:rStyle w:val="a7"/>
          <w:rFonts w:ascii="Times New Roman" w:hAnsi="Times New Roman"/>
          <w:i w:val="0"/>
          <w:sz w:val="28"/>
          <w:szCs w:val="28"/>
        </w:rPr>
        <w:t xml:space="preserve">, </w:t>
      </w:r>
      <w:r w:rsidR="00271E9C">
        <w:rPr>
          <w:rStyle w:val="a7"/>
          <w:rFonts w:ascii="Times New Roman" w:hAnsi="Times New Roman"/>
          <w:i w:val="0"/>
          <w:sz w:val="28"/>
          <w:szCs w:val="28"/>
        </w:rPr>
        <w:t xml:space="preserve">у м. Переяславі </w:t>
      </w:r>
      <w:r w:rsidR="002176E3" w:rsidRPr="00C026CC">
        <w:rPr>
          <w:rStyle w:val="a7"/>
          <w:rFonts w:ascii="Times New Roman" w:hAnsi="Times New Roman"/>
          <w:i w:val="0"/>
          <w:sz w:val="28"/>
          <w:szCs w:val="28"/>
        </w:rPr>
        <w:t>щодо продовження терміну розміщення стаціонарної тимчасової споруди для провадження підприємницької діяльності (далі - ТС) по вул. Івана Мазепи, 21-а, поз. 1, у м. Переяславі Бориспільського району Київської області, площею 0,0030 га,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0F5BB7" w:rsidRDefault="000F5BB7" w:rsidP="000F5B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0F5BB7" w:rsidRDefault="000F5BB7" w:rsidP="000F5B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0F5BB7" w:rsidRDefault="000F5BB7" w:rsidP="000F5BB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F5BB7" w:rsidRPr="00741E28" w:rsidRDefault="000F5BB7" w:rsidP="000F5BB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1E69">
        <w:rPr>
          <w:rFonts w:ascii="Times New Roman" w:hAnsi="Times New Roman"/>
          <w:sz w:val="28"/>
          <w:szCs w:val="28"/>
          <w:lang w:eastAsia="ru-RU"/>
        </w:rPr>
        <w:t>1.</w:t>
      </w:r>
      <w:r w:rsidRPr="00A01E69">
        <w:rPr>
          <w:rFonts w:ascii="Times New Roman" w:hAnsi="Times New Roman"/>
          <w:sz w:val="28"/>
          <w:szCs w:val="28"/>
          <w:lang w:eastAsia="ru-RU"/>
        </w:rPr>
        <w:tab/>
      </w:r>
      <w:r w:rsidRPr="00741E28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496416" w:rsidRPr="00C026CC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ФОП </w:t>
      </w:r>
      <w:proofErr w:type="spellStart"/>
      <w:r w:rsidR="00496416" w:rsidRPr="00C026CC">
        <w:rPr>
          <w:rStyle w:val="a7"/>
          <w:rFonts w:ascii="Times New Roman" w:hAnsi="Times New Roman"/>
          <w:b/>
          <w:i w:val="0"/>
          <w:sz w:val="28"/>
          <w:szCs w:val="28"/>
        </w:rPr>
        <w:t>Коркач</w:t>
      </w:r>
      <w:proofErr w:type="spellEnd"/>
      <w:r w:rsidR="00496416" w:rsidRPr="00C026CC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 Світлані Олексіївні</w:t>
      </w:r>
      <w:r w:rsidR="00496416" w:rsidRPr="00C026CC">
        <w:rPr>
          <w:rStyle w:val="a7"/>
          <w:rFonts w:ascii="Times New Roman" w:hAnsi="Times New Roman"/>
          <w:i w:val="0"/>
          <w:sz w:val="28"/>
          <w:szCs w:val="28"/>
        </w:rPr>
        <w:t xml:space="preserve"> по </w:t>
      </w:r>
      <w:r w:rsidR="00496416" w:rsidRPr="00C026CC">
        <w:rPr>
          <w:rStyle w:val="a7"/>
          <w:rFonts w:ascii="Times New Roman" w:hAnsi="Times New Roman"/>
          <w:b/>
          <w:i w:val="0"/>
          <w:sz w:val="28"/>
          <w:szCs w:val="28"/>
        </w:rPr>
        <w:t>вул. Івана Мазепи, 21-а, поз. 1,</w:t>
      </w:r>
      <w:r w:rsidR="00496416" w:rsidRPr="00C026CC">
        <w:rPr>
          <w:rStyle w:val="a7"/>
          <w:rFonts w:ascii="Times New Roman" w:hAnsi="Times New Roman"/>
          <w:i w:val="0"/>
          <w:sz w:val="28"/>
          <w:szCs w:val="28"/>
        </w:rPr>
        <w:t xml:space="preserve"> у м. Переяславі Бориспільського району Київської області, площею </w:t>
      </w:r>
      <w:r w:rsidR="00496416" w:rsidRPr="00C026CC">
        <w:rPr>
          <w:rStyle w:val="a7"/>
          <w:rFonts w:ascii="Times New Roman" w:hAnsi="Times New Roman"/>
          <w:b/>
          <w:i w:val="0"/>
          <w:sz w:val="28"/>
          <w:szCs w:val="28"/>
        </w:rPr>
        <w:t>0,0030 га</w:t>
      </w:r>
      <w:r w:rsidRPr="00741E28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____________ </w:t>
      </w:r>
      <w:r w:rsidRPr="00741E28">
        <w:rPr>
          <w:rFonts w:ascii="Times New Roman" w:hAnsi="Times New Roman"/>
          <w:iCs/>
          <w:sz w:val="28"/>
          <w:szCs w:val="28"/>
        </w:rPr>
        <w:t>років</w:t>
      </w:r>
      <w:r w:rsidRPr="00741E2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F5BB7" w:rsidRPr="00A01E69" w:rsidRDefault="000F5BB7" w:rsidP="000F5BB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E69">
        <w:rPr>
          <w:rFonts w:ascii="Times New Roman" w:hAnsi="Times New Roman"/>
          <w:iCs/>
          <w:sz w:val="28"/>
          <w:szCs w:val="28"/>
        </w:rPr>
        <w:t>2.</w:t>
      </w:r>
      <w:r w:rsidRPr="00A01E6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E01E84" w:rsidRPr="00E01E84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ФОП </w:t>
      </w:r>
      <w:proofErr w:type="spellStart"/>
      <w:r w:rsidR="00E01E84" w:rsidRPr="00E01E84">
        <w:rPr>
          <w:rStyle w:val="a7"/>
          <w:rFonts w:ascii="Times New Roman" w:hAnsi="Times New Roman"/>
          <w:b/>
          <w:i w:val="0"/>
          <w:sz w:val="28"/>
          <w:szCs w:val="28"/>
        </w:rPr>
        <w:t>Коркач</w:t>
      </w:r>
      <w:proofErr w:type="spellEnd"/>
      <w:r w:rsidR="00E01E84" w:rsidRPr="00E01E84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 С.О</w:t>
      </w:r>
      <w:r w:rsidRPr="00E01E84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E01E84">
        <w:rPr>
          <w:rFonts w:ascii="Times New Roman" w:hAnsi="Times New Roman"/>
          <w:b/>
          <w:sz w:val="28"/>
          <w:szCs w:val="28"/>
        </w:rPr>
        <w:t>:</w:t>
      </w:r>
    </w:p>
    <w:p w:rsidR="000F5BB7" w:rsidRPr="001E36C1" w:rsidRDefault="000F5BB7" w:rsidP="000F5BB7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>
        <w:rPr>
          <w:sz w:val="28"/>
          <w:szCs w:val="28"/>
        </w:rPr>
        <w:t>стаціонарної</w:t>
      </w:r>
      <w:r w:rsidRPr="00A01E69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0D79F0">
        <w:rPr>
          <w:rFonts w:eastAsia="Calibri"/>
          <w:bCs/>
          <w:sz w:val="28"/>
          <w:szCs w:val="28"/>
        </w:rPr>
        <w:t xml:space="preserve">по </w:t>
      </w:r>
      <w:r w:rsidR="000D79F0" w:rsidRPr="000D79F0">
        <w:rPr>
          <w:rStyle w:val="a7"/>
          <w:rFonts w:eastAsia="Calibri"/>
          <w:i w:val="0"/>
          <w:sz w:val="28"/>
          <w:szCs w:val="28"/>
        </w:rPr>
        <w:t>вул. Івана Мазепи, 21-а, поз. 1</w:t>
      </w:r>
      <w:r w:rsidRPr="00561432">
        <w:rPr>
          <w:rFonts w:eastAsiaTheme="minorHAnsi" w:cstheme="minorBidi"/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>
        <w:rPr>
          <w:iCs/>
          <w:sz w:val="28"/>
          <w:szCs w:val="28"/>
        </w:rPr>
        <w:t>, площею 0,0030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0F5BB7" w:rsidRDefault="000F5BB7" w:rsidP="000F5BB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0F5BB7" w:rsidRDefault="000F5BB7" w:rsidP="000F5BB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D79F0">
        <w:rPr>
          <w:rFonts w:ascii="Times New Roman" w:hAnsi="Times New Roman"/>
          <w:iCs/>
          <w:sz w:val="28"/>
          <w:szCs w:val="28"/>
        </w:rPr>
        <w:t>3</w:t>
      </w:r>
      <w:r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 ____________</w:t>
      </w:r>
      <w:r w:rsidRPr="00A01E6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01E69">
        <w:rPr>
          <w:rFonts w:ascii="Times New Roman" w:hAnsi="Times New Roman"/>
          <w:iCs/>
          <w:sz w:val="28"/>
          <w:szCs w:val="28"/>
        </w:rPr>
        <w:t>рок</w:t>
      </w:r>
      <w:r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F5BB7" w:rsidRDefault="00E01E84" w:rsidP="000F5BB7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</w:t>
      </w:r>
      <w:r w:rsidR="000F5BB7">
        <w:rPr>
          <w:iCs/>
          <w:sz w:val="28"/>
          <w:szCs w:val="28"/>
        </w:rPr>
        <w:t>.</w:t>
      </w:r>
      <w:r w:rsidR="000F5BB7">
        <w:rPr>
          <w:iCs/>
          <w:sz w:val="28"/>
          <w:szCs w:val="28"/>
        </w:rPr>
        <w:tab/>
        <w:t xml:space="preserve">Попередити </w:t>
      </w:r>
      <w:r w:rsidR="00223C8F" w:rsidRPr="00E01E84">
        <w:rPr>
          <w:rStyle w:val="a7"/>
          <w:rFonts w:eastAsia="Calibri"/>
          <w:b/>
          <w:i w:val="0"/>
          <w:sz w:val="28"/>
          <w:szCs w:val="28"/>
        </w:rPr>
        <w:t xml:space="preserve">ФОП </w:t>
      </w:r>
      <w:proofErr w:type="spellStart"/>
      <w:r w:rsidR="00223C8F" w:rsidRPr="00E01E84">
        <w:rPr>
          <w:rStyle w:val="a7"/>
          <w:rFonts w:eastAsia="Calibri"/>
          <w:b/>
          <w:i w:val="0"/>
          <w:sz w:val="28"/>
          <w:szCs w:val="28"/>
        </w:rPr>
        <w:t>Коркач</w:t>
      </w:r>
      <w:proofErr w:type="spellEnd"/>
      <w:r w:rsidR="00223C8F" w:rsidRPr="00E01E84">
        <w:rPr>
          <w:rStyle w:val="a7"/>
          <w:rFonts w:eastAsia="Calibri"/>
          <w:b/>
          <w:i w:val="0"/>
          <w:sz w:val="28"/>
          <w:szCs w:val="28"/>
        </w:rPr>
        <w:t xml:space="preserve"> С.О</w:t>
      </w:r>
      <w:r w:rsidR="000F5BB7" w:rsidRPr="00561432">
        <w:rPr>
          <w:b/>
          <w:sz w:val="28"/>
          <w:szCs w:val="28"/>
        </w:rPr>
        <w:t>.</w:t>
      </w:r>
      <w:r w:rsidR="000F5BB7"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0F5BB7" w:rsidRDefault="00E01E84" w:rsidP="000F5BB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</w:t>
      </w:r>
      <w:r w:rsidR="000F5BB7">
        <w:rPr>
          <w:rFonts w:ascii="Times New Roman" w:hAnsi="Times New Roman"/>
          <w:iCs/>
          <w:sz w:val="28"/>
          <w:szCs w:val="28"/>
        </w:rPr>
        <w:t>.</w:t>
      </w:r>
      <w:r w:rsidR="000F5BB7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E632FB" w:rsidRPr="00E01E84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ФОП </w:t>
      </w:r>
      <w:proofErr w:type="spellStart"/>
      <w:r w:rsidR="00E632FB" w:rsidRPr="00E01E84">
        <w:rPr>
          <w:rStyle w:val="a7"/>
          <w:rFonts w:ascii="Times New Roman" w:hAnsi="Times New Roman"/>
          <w:b/>
          <w:i w:val="0"/>
          <w:sz w:val="28"/>
          <w:szCs w:val="28"/>
        </w:rPr>
        <w:t>Коркач</w:t>
      </w:r>
      <w:proofErr w:type="spellEnd"/>
      <w:r w:rsidR="00E632FB" w:rsidRPr="00E01E84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 С.О</w:t>
      </w:r>
      <w:r w:rsidR="000F5BB7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0F5BB7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0F5BB7" w:rsidRDefault="00E01E84" w:rsidP="000F5BB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0F5BB7">
        <w:rPr>
          <w:rFonts w:ascii="Times New Roman" w:hAnsi="Times New Roman"/>
          <w:iCs/>
          <w:sz w:val="28"/>
          <w:szCs w:val="28"/>
        </w:rPr>
        <w:t>.</w:t>
      </w:r>
      <w:r w:rsidR="000F5BB7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E632FB" w:rsidRPr="00E01E84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ФОП </w:t>
      </w:r>
      <w:proofErr w:type="spellStart"/>
      <w:r w:rsidR="00E632FB" w:rsidRPr="00E01E84">
        <w:rPr>
          <w:rStyle w:val="a7"/>
          <w:rFonts w:ascii="Times New Roman" w:hAnsi="Times New Roman"/>
          <w:b/>
          <w:i w:val="0"/>
          <w:sz w:val="28"/>
          <w:szCs w:val="28"/>
        </w:rPr>
        <w:t>Коркач</w:t>
      </w:r>
      <w:proofErr w:type="spellEnd"/>
      <w:r w:rsidR="00E632FB" w:rsidRPr="00E01E84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 С.О</w:t>
      </w:r>
      <w:r w:rsidR="000F5BB7" w:rsidRPr="00561432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0F5BB7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0F5BB7" w:rsidRDefault="000F5BB7" w:rsidP="000F5BB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0F5BB7" w:rsidRDefault="000F5BB7" w:rsidP="000F5BB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F5BB7" w:rsidRDefault="000F5BB7" w:rsidP="000F5BB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0F5BB7" w:rsidRDefault="000F5BB7" w:rsidP="000F5BB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0F5BB7" w:rsidRDefault="000F5BB7" w:rsidP="000F5BB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0F5BB7" w:rsidRDefault="000F5BB7" w:rsidP="000F5BB7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0F5BB7" w:rsidRDefault="00E01E84" w:rsidP="000F5BB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0F5BB7">
        <w:rPr>
          <w:rFonts w:ascii="Times New Roman" w:hAnsi="Times New Roman"/>
          <w:iCs/>
          <w:sz w:val="28"/>
          <w:szCs w:val="28"/>
        </w:rPr>
        <w:t>.</w:t>
      </w:r>
      <w:r w:rsidR="000F5BB7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0F5BB7" w:rsidRDefault="00E01E84" w:rsidP="000F5BB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0F5BB7">
        <w:rPr>
          <w:rFonts w:ascii="Times New Roman" w:hAnsi="Times New Roman"/>
          <w:iCs/>
          <w:sz w:val="28"/>
          <w:szCs w:val="28"/>
        </w:rPr>
        <w:t>.</w:t>
      </w:r>
      <w:r w:rsidR="000F5BB7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0F5BB7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0F5BB7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0F5BB7" w:rsidRDefault="000F5BB7" w:rsidP="000F5BB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F5BB7" w:rsidRDefault="000F5BB7" w:rsidP="000F5BB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F5BB7" w:rsidRDefault="000F5BB7" w:rsidP="000F5BB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F5BB7" w:rsidRDefault="000F5BB7" w:rsidP="000F5BB7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B4CAF" w:rsidRDefault="00DB4CAF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23B96" w:rsidRDefault="00C23B96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23B96" w:rsidRDefault="00C23B96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F5BB7" w:rsidRDefault="000F5BB7" w:rsidP="000F5BB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23B96" w:rsidRPr="00C23B96" w:rsidRDefault="00C23B96" w:rsidP="00C23B9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C23B96">
        <w:rPr>
          <w:noProof/>
          <w:lang w:eastAsia="uk-UA"/>
        </w:rPr>
        <w:lastRenderedPageBreak/>
        <w:drawing>
          <wp:anchor distT="0" distB="0" distL="114300" distR="114300" simplePos="0" relativeHeight="251743232" behindDoc="0" locked="0" layoutInCell="1" allowOverlap="1" wp14:anchorId="1A0D8DCC" wp14:editId="15059A8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3B96">
        <w:rPr>
          <w:noProof/>
          <w:lang w:eastAsia="uk-UA"/>
        </w:rPr>
        <w:drawing>
          <wp:anchor distT="0" distB="0" distL="114300" distR="114300" simplePos="0" relativeHeight="251744256" behindDoc="0" locked="0" layoutInCell="1" allowOverlap="1" wp14:anchorId="130641EE" wp14:editId="721BF7DD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3B96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C23B96" w:rsidRPr="00C23B96" w:rsidRDefault="00C23B96" w:rsidP="00C23B9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C23B96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23B96" w:rsidRPr="00C23B96" w:rsidRDefault="00C23B96" w:rsidP="00C23B96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B96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C23B96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C23B9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C23B96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C23B96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C23B96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035F7" w:rsidRPr="00DF1B59" w:rsidRDefault="00F035F7" w:rsidP="00F035F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035F7" w:rsidRPr="00DF1B59" w:rsidRDefault="00F035F7" w:rsidP="00F035F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35F7" w:rsidRPr="00AA7322" w:rsidRDefault="00F035F7" w:rsidP="00F035F7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12п-99-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C23B96" w:rsidRPr="00C23B96" w:rsidRDefault="00C23B96" w:rsidP="00C23B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23B96" w:rsidRPr="00C23B96" w:rsidRDefault="00C23B96" w:rsidP="00C23B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23B96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Про </w:t>
      </w:r>
      <w:r w:rsidRPr="00C23B96">
        <w:rPr>
          <w:rFonts w:ascii="Times New Roman" w:eastAsiaTheme="minorHAnsi" w:hAnsi="Times New Roman"/>
          <w:b/>
          <w:sz w:val="28"/>
          <w:szCs w:val="28"/>
        </w:rPr>
        <w:t xml:space="preserve">продовження терміну розміщення стаціонарної ТС </w:t>
      </w:r>
      <w:r w:rsidR="00D43253">
        <w:rPr>
          <w:rFonts w:ascii="Times New Roman" w:eastAsiaTheme="minorHAnsi" w:hAnsi="Times New Roman"/>
          <w:b/>
          <w:sz w:val="28"/>
          <w:szCs w:val="28"/>
        </w:rPr>
        <w:br/>
      </w:r>
      <w:r w:rsidRPr="00C23B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для провадження підприємницької діяльності </w:t>
      </w:r>
      <w:r w:rsidRPr="00C23B96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ФОП </w:t>
      </w:r>
      <w:r w:rsidRPr="00C23B96">
        <w:rPr>
          <w:rFonts w:ascii="Times New Roman" w:eastAsiaTheme="minorHAnsi" w:hAnsi="Times New Roman"/>
          <w:b/>
          <w:sz w:val="28"/>
          <w:szCs w:val="28"/>
        </w:rPr>
        <w:t>Башмаку Володимиру Васильовичу</w:t>
      </w:r>
      <w:r w:rsidRPr="00C23B96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 по вул. </w:t>
      </w:r>
      <w:r w:rsidRPr="00C23B96">
        <w:rPr>
          <w:rFonts w:ascii="Times New Roman" w:eastAsiaTheme="minorHAnsi" w:hAnsi="Times New Roman"/>
          <w:b/>
          <w:sz w:val="28"/>
          <w:szCs w:val="28"/>
        </w:rPr>
        <w:t>Шкільній, 44-а, поз. 17/1,</w:t>
      </w:r>
      <w:r w:rsidRPr="00C23B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  <w:t>у м. Переяслав Бориспільського району Київської області</w:t>
      </w:r>
    </w:p>
    <w:p w:rsidR="00C23B96" w:rsidRPr="00C23B96" w:rsidRDefault="00C23B96" w:rsidP="00C23B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23B96" w:rsidRPr="00C23B96" w:rsidRDefault="00C23B96" w:rsidP="00C23B9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02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Pr="00C23B96">
        <w:rPr>
          <w:rFonts w:ascii="Times New Roman" w:eastAsiaTheme="minorHAnsi" w:hAnsi="Times New Roman"/>
          <w:b/>
          <w:sz w:val="28"/>
          <w:szCs w:val="28"/>
        </w:rPr>
        <w:t xml:space="preserve">Башмака Володимира Васильовича </w:t>
      </w:r>
      <w:r w:rsidRPr="00C23B96">
        <w:rPr>
          <w:rFonts w:ascii="Times New Roman" w:eastAsiaTheme="minorHAnsi" w:hAnsi="Times New Roman"/>
          <w:bCs/>
          <w:sz w:val="28"/>
          <w:szCs w:val="28"/>
        </w:rPr>
        <w:t>(далі - ФОП),</w:t>
      </w:r>
      <w:r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 який проживає по вул. </w:t>
      </w:r>
      <w:r w:rsidR="00103EB3">
        <w:rPr>
          <w:rFonts w:ascii="Times New Roman" w:eastAsiaTheme="minorHAnsi" w:hAnsi="Times New Roman"/>
          <w:bCs/>
          <w:color w:val="000000"/>
          <w:sz w:val="28"/>
          <w:szCs w:val="28"/>
        </w:rPr>
        <w:t>ХХХХХХ</w:t>
      </w:r>
      <w:r>
        <w:rPr>
          <w:rFonts w:ascii="Times New Roman" w:eastAsiaTheme="minorHAnsi" w:hAnsi="Times New Roman"/>
          <w:bCs/>
          <w:color w:val="000000"/>
          <w:sz w:val="28"/>
          <w:szCs w:val="28"/>
        </w:rPr>
        <w:t>,</w:t>
      </w:r>
      <w:r w:rsidRPr="00C23B96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 у м. Переяславі </w:t>
      </w:r>
      <w:r w:rsidRPr="00C23B96">
        <w:rPr>
          <w:rFonts w:ascii="Times New Roman" w:eastAsiaTheme="minorHAnsi" w:hAnsi="Times New Roman"/>
          <w:bCs/>
          <w:sz w:val="28"/>
          <w:szCs w:val="28"/>
          <w:lang w:eastAsia="ru-RU"/>
        </w:rPr>
        <w:t xml:space="preserve">Бориспільського району </w:t>
      </w:r>
      <w:r w:rsidRPr="00C23B96">
        <w:rPr>
          <w:rFonts w:ascii="Times New Roman" w:eastAsiaTheme="minorHAnsi" w:hAnsi="Times New Roman"/>
          <w:bCs/>
          <w:color w:val="000000"/>
          <w:sz w:val="28"/>
          <w:szCs w:val="28"/>
        </w:rPr>
        <w:t>Київської області</w:t>
      </w:r>
      <w:r w:rsidRPr="00C23B96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C23B96">
        <w:rPr>
          <w:rFonts w:ascii="Times New Roman" w:eastAsiaTheme="minorHAnsi" w:hAnsi="Times New Roman"/>
          <w:spacing w:val="-4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по </w:t>
      </w:r>
      <w:r w:rsidRPr="00C23B96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вул. </w:t>
      </w:r>
      <w:r w:rsidRPr="00C23B96">
        <w:rPr>
          <w:rFonts w:ascii="Times New Roman" w:eastAsiaTheme="minorHAnsi" w:hAnsi="Times New Roman"/>
          <w:b/>
          <w:sz w:val="28"/>
          <w:szCs w:val="28"/>
        </w:rPr>
        <w:t>Шкільній, 44-а, поз. 17/1</w:t>
      </w:r>
      <w:r w:rsidRPr="00C23B96">
        <w:rPr>
          <w:rFonts w:ascii="Times New Roman" w:eastAsiaTheme="minorHAnsi" w:hAnsi="Times New Roman"/>
          <w:b/>
          <w:bCs/>
          <w:spacing w:val="-4"/>
          <w:sz w:val="28"/>
          <w:szCs w:val="28"/>
        </w:rPr>
        <w:t>,</w:t>
      </w:r>
      <w:r w:rsidRPr="00C23B96">
        <w:rPr>
          <w:rFonts w:ascii="Times New Roman" w:eastAsiaTheme="minorHAnsi" w:hAnsi="Times New Roman"/>
          <w:spacing w:val="-6"/>
          <w:sz w:val="28"/>
          <w:szCs w:val="28"/>
        </w:rPr>
        <w:t xml:space="preserve"> </w:t>
      </w:r>
      <w:r w:rsidRPr="00C23B96">
        <w:rPr>
          <w:rFonts w:ascii="Times New Roman" w:eastAsiaTheme="minorHAnsi" w:hAnsi="Times New Roman"/>
          <w:bCs/>
          <w:color w:val="000000"/>
          <w:sz w:val="28"/>
          <w:szCs w:val="28"/>
          <w:lang w:eastAsia="ru-RU"/>
        </w:rPr>
        <w:t>у м.</w:t>
      </w:r>
      <w:r w:rsidR="009F4783">
        <w:rPr>
          <w:rFonts w:ascii="Times New Roman" w:eastAsiaTheme="minorHAnsi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C23B96">
        <w:rPr>
          <w:rFonts w:ascii="Times New Roman" w:eastAsiaTheme="minorHAnsi" w:hAnsi="Times New Roman"/>
          <w:bCs/>
          <w:color w:val="000000"/>
          <w:sz w:val="28"/>
          <w:szCs w:val="28"/>
          <w:lang w:eastAsia="ru-RU"/>
        </w:rPr>
        <w:t xml:space="preserve">Переяслав Бориспільського району Київської області, </w:t>
      </w:r>
      <w:r w:rsidRPr="00C23B96">
        <w:rPr>
          <w:rFonts w:ascii="Times New Roman" w:eastAsiaTheme="minorHAnsi" w:hAnsi="Times New Roman"/>
          <w:bCs/>
          <w:sz w:val="28"/>
          <w:szCs w:val="28"/>
          <w:lang w:eastAsia="ru-RU"/>
        </w:rPr>
        <w:t>площею 0,0030 га,</w:t>
      </w:r>
      <w:r w:rsidRPr="00C23B96">
        <w:rPr>
          <w:rFonts w:ascii="Times New Roman" w:eastAsiaTheme="minorHAnsi" w:hAnsi="Times New Roman"/>
          <w:color w:val="000000"/>
          <w:spacing w:val="-4"/>
          <w:sz w:val="28"/>
          <w:szCs w:val="28"/>
        </w:rPr>
        <w:t xml:space="preserve"> </w:t>
      </w:r>
      <w:r w:rsidRPr="00C23B96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23B96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23B96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23B96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23B96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23B96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23B96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C23B96" w:rsidRPr="00C23B96" w:rsidRDefault="00C23B96" w:rsidP="00C23B9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C23B96" w:rsidRPr="00C23B96" w:rsidRDefault="00C23B96" w:rsidP="00C23B9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C23B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C23B96" w:rsidRPr="00C23B96" w:rsidRDefault="00C23B96" w:rsidP="00C23B9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23B96" w:rsidRPr="00C23B96" w:rsidRDefault="00C23B96" w:rsidP="00C23B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C23B96">
        <w:rPr>
          <w:rFonts w:ascii="Times New Roman" w:hAnsi="Times New Roman"/>
          <w:b/>
          <w:sz w:val="28"/>
          <w:szCs w:val="28"/>
          <w:lang w:eastAsia="uk-UA"/>
        </w:rPr>
        <w:t>1.</w:t>
      </w:r>
      <w:r w:rsidRPr="00C23B96">
        <w:rPr>
          <w:rFonts w:ascii="Times New Roman" w:hAnsi="Times New Roman"/>
          <w:sz w:val="28"/>
          <w:szCs w:val="28"/>
          <w:lang w:eastAsia="uk-UA"/>
        </w:rPr>
        <w:tab/>
      </w:r>
      <w:r w:rsidRPr="00C23B9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>родовжити</w:t>
      </w:r>
      <w:r w:rsidRPr="00C23B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ФОП </w:t>
      </w:r>
      <w:r w:rsidRPr="00C23B96">
        <w:rPr>
          <w:rFonts w:ascii="Times New Roman" w:eastAsia="Times New Roman" w:hAnsi="Times New Roman"/>
          <w:b/>
          <w:sz w:val="28"/>
          <w:szCs w:val="28"/>
          <w:lang w:eastAsia="uk-UA"/>
        </w:rPr>
        <w:t>Башмаку Володимиру Васильовичу</w:t>
      </w:r>
      <w:r w:rsidRPr="00C23B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C23B9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термін розміщення стаціонарної ТС</w:t>
      </w:r>
      <w:r w:rsidRPr="00C23B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23B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провадження підприємницької діяльності по вул. 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>Шкільній, 44-а, поз. 17/1,</w:t>
      </w:r>
      <w:r w:rsidRPr="00C23B96"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 w:rsidRPr="00C23B96">
        <w:rPr>
          <w:rFonts w:ascii="Times New Roman" w:eastAsia="Times New Roman" w:hAnsi="Times New Roman"/>
          <w:bCs/>
          <w:sz w:val="28"/>
          <w:szCs w:val="28"/>
          <w:lang w:eastAsia="ru-RU"/>
        </w:rPr>
        <w:t>у м. Переяславі Бориспільського району Київської області, площею 0,0030 га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967B7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- 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на </w:t>
      </w:r>
      <w:r w:rsidR="00967B7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______________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</w:t>
      </w:r>
      <w:r w:rsidR="00967B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="00967B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C23B96" w:rsidRPr="00C23B96" w:rsidRDefault="00C23B96" w:rsidP="00C23B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uk-UA"/>
        </w:rPr>
      </w:pPr>
      <w:r w:rsidRPr="00C23B96">
        <w:rPr>
          <w:rFonts w:ascii="Times New Roman" w:eastAsia="Times New Roman" w:hAnsi="Times New Roman"/>
          <w:iCs/>
          <w:sz w:val="28"/>
          <w:szCs w:val="28"/>
          <w:lang w:eastAsia="uk-UA"/>
        </w:rPr>
        <w:t>2.</w:t>
      </w:r>
      <w:r w:rsidRPr="00C23B96">
        <w:rPr>
          <w:rFonts w:ascii="Times New Roman" w:eastAsia="Times New Roman" w:hAnsi="Times New Roman"/>
          <w:iCs/>
          <w:sz w:val="28"/>
          <w:szCs w:val="28"/>
          <w:lang w:eastAsia="uk-UA"/>
        </w:rPr>
        <w:tab/>
        <w:t xml:space="preserve">Зобов’язати </w:t>
      </w:r>
      <w:r w:rsidRPr="00C23B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Pr="00C23B96">
        <w:rPr>
          <w:rFonts w:ascii="Times New Roman" w:eastAsia="Times New Roman" w:hAnsi="Times New Roman"/>
          <w:b/>
          <w:sz w:val="28"/>
          <w:szCs w:val="28"/>
          <w:lang w:eastAsia="uk-UA"/>
        </w:rPr>
        <w:t>Башмака В</w:t>
      </w:r>
      <w:r w:rsidRPr="00C23B96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uk-UA"/>
        </w:rPr>
        <w:t>.В.</w:t>
      </w:r>
      <w:r w:rsidRPr="00C23B9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:</w:t>
      </w:r>
    </w:p>
    <w:p w:rsidR="00C23B96" w:rsidRPr="00C23B96" w:rsidRDefault="00C23B96" w:rsidP="00C23B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стаціонарну</w:t>
      </w:r>
      <w:r w:rsidRPr="00C23B96">
        <w:rPr>
          <w:rFonts w:ascii="Times New Roman" w:hAnsi="Times New Roman"/>
          <w:sz w:val="28"/>
          <w:szCs w:val="28"/>
        </w:rPr>
        <w:t xml:space="preserve"> ТС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C23B96">
        <w:rPr>
          <w:rFonts w:ascii="Times New Roman" w:eastAsiaTheme="minorHAnsi" w:hAnsi="Times New Roman"/>
          <w:sz w:val="28"/>
          <w:szCs w:val="28"/>
        </w:rPr>
        <w:t xml:space="preserve">вул. 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>Шкільн</w:t>
      </w:r>
      <w:r w:rsidRPr="00C23B96">
        <w:rPr>
          <w:rFonts w:ascii="Times New Roman" w:eastAsiaTheme="minorHAnsi" w:hAnsi="Times New Roman"/>
          <w:sz w:val="28"/>
          <w:szCs w:val="28"/>
        </w:rPr>
        <w:t>ій, 44-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>а, поз. 17/1</w:t>
      </w:r>
      <w:r w:rsidRPr="00C23B96">
        <w:rPr>
          <w:rFonts w:ascii="Times New Roman" w:eastAsiaTheme="minorHAnsi" w:hAnsi="Times New Roman"/>
          <w:spacing w:val="-6"/>
          <w:sz w:val="28"/>
          <w:szCs w:val="28"/>
        </w:rPr>
        <w:t xml:space="preserve">, 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 xml:space="preserve">у м. Переяславі Бориспільського району Київської області, загальною площею 0,0030 га 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C23B96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C23B96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C23B96" w:rsidRPr="00C23B96" w:rsidRDefault="00C23B96" w:rsidP="00C23B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C23B96" w:rsidRPr="00C23B96" w:rsidRDefault="00C23B96" w:rsidP="00C23B9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t>3.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="00967B71">
        <w:rPr>
          <w:rFonts w:ascii="Times New Roman" w:eastAsiaTheme="minorHAnsi" w:hAnsi="Times New Roman"/>
          <w:iCs/>
          <w:sz w:val="28"/>
          <w:szCs w:val="28"/>
        </w:rPr>
        <w:t>___________</w:t>
      </w:r>
      <w:r w:rsidRPr="00C23B96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 xml:space="preserve"> р</w:t>
      </w:r>
      <w:r w:rsidR="00967B71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о</w:t>
      </w:r>
      <w:r w:rsidRPr="00C23B96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к</w:t>
      </w:r>
      <w:r w:rsidR="00967B71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и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C23B96" w:rsidRPr="00C23B96" w:rsidRDefault="00C23B96" w:rsidP="00C23B9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t>4.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C23B96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ФОП </w:t>
      </w:r>
      <w:r w:rsidRPr="00C23B96">
        <w:rPr>
          <w:rFonts w:ascii="Times New Roman" w:eastAsiaTheme="minorHAnsi" w:hAnsi="Times New Roman"/>
          <w:b/>
          <w:sz w:val="28"/>
          <w:szCs w:val="28"/>
        </w:rPr>
        <w:t>Башмака В</w:t>
      </w:r>
      <w:r w:rsidRPr="00C23B96">
        <w:rPr>
          <w:rFonts w:ascii="Times New Roman" w:eastAsiaTheme="minorHAnsi" w:hAnsi="Times New Roman"/>
          <w:b/>
          <w:bCs/>
          <w:spacing w:val="-6"/>
          <w:sz w:val="28"/>
          <w:szCs w:val="28"/>
        </w:rPr>
        <w:t>.В.</w:t>
      </w:r>
      <w:r w:rsidRPr="00C23B96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, 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>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C23B96" w:rsidRPr="00C23B96" w:rsidRDefault="00C23B96" w:rsidP="00C23B9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lastRenderedPageBreak/>
        <w:t>5.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C23B96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ФОП </w:t>
      </w:r>
      <w:r w:rsidRPr="00C23B96">
        <w:rPr>
          <w:rFonts w:ascii="Times New Roman" w:eastAsiaTheme="minorHAnsi" w:hAnsi="Times New Roman"/>
          <w:b/>
          <w:sz w:val="28"/>
          <w:szCs w:val="28"/>
        </w:rPr>
        <w:t>Башмака В</w:t>
      </w:r>
      <w:r w:rsidRPr="00C23B96">
        <w:rPr>
          <w:rFonts w:ascii="Times New Roman" w:eastAsiaTheme="minorHAnsi" w:hAnsi="Times New Roman"/>
          <w:b/>
          <w:bCs/>
          <w:spacing w:val="-6"/>
          <w:sz w:val="28"/>
          <w:szCs w:val="28"/>
        </w:rPr>
        <w:t>.В</w:t>
      </w:r>
      <w:r w:rsidRPr="00C23B96"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ru-RU"/>
        </w:rPr>
        <w:t>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C23B96" w:rsidRPr="00C23B96" w:rsidRDefault="00C23B96" w:rsidP="00C23B9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t>6.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C23B96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ФОП </w:t>
      </w:r>
      <w:r w:rsidRPr="00C23B96">
        <w:rPr>
          <w:rFonts w:ascii="Times New Roman" w:eastAsiaTheme="minorHAnsi" w:hAnsi="Times New Roman"/>
          <w:b/>
          <w:sz w:val="28"/>
          <w:szCs w:val="28"/>
        </w:rPr>
        <w:t>Башмака В</w:t>
      </w:r>
      <w:r w:rsidRPr="00C23B96">
        <w:rPr>
          <w:rFonts w:ascii="Times New Roman" w:eastAsiaTheme="minorHAnsi" w:hAnsi="Times New Roman"/>
          <w:b/>
          <w:bCs/>
          <w:spacing w:val="-6"/>
          <w:sz w:val="28"/>
          <w:szCs w:val="28"/>
        </w:rPr>
        <w:t>.В</w:t>
      </w:r>
      <w:r w:rsidRPr="00C23B96">
        <w:rPr>
          <w:rFonts w:ascii="Times New Roman" w:eastAsiaTheme="minorHAnsi" w:hAnsi="Times New Roman"/>
          <w:b/>
          <w:bCs/>
          <w:color w:val="000000"/>
          <w:sz w:val="28"/>
          <w:szCs w:val="28"/>
          <w:lang w:eastAsia="ru-RU"/>
        </w:rPr>
        <w:t>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C23B96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C23B96" w:rsidRPr="00C23B96" w:rsidRDefault="00C23B96" w:rsidP="00C23B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C23B96" w:rsidRPr="00C23B96" w:rsidRDefault="00C23B96" w:rsidP="00C23B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23B96" w:rsidRPr="00C23B96" w:rsidRDefault="00C23B96" w:rsidP="00C23B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C23B96" w:rsidRPr="00C23B96" w:rsidRDefault="00C23B96" w:rsidP="00C23B9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C23B96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C23B96">
        <w:rPr>
          <w:rFonts w:ascii="Times New Roman" w:hAnsi="Times New Roman"/>
          <w:iCs/>
          <w:sz w:val="28"/>
          <w:szCs w:val="28"/>
        </w:rPr>
        <w:t>;</w:t>
      </w:r>
    </w:p>
    <w:p w:rsidR="00C23B96" w:rsidRPr="00C23B96" w:rsidRDefault="00C23B96" w:rsidP="00B8790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r w:rsidR="00B87902" w:rsidRPr="00C23B96">
        <w:rPr>
          <w:rFonts w:ascii="Times New Roman" w:hAnsi="Times New Roman"/>
          <w:iCs/>
          <w:sz w:val="28"/>
          <w:szCs w:val="28"/>
        </w:rPr>
        <w:t>перереєстрації</w:t>
      </w:r>
      <w:r w:rsidRPr="00C23B96"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C23B96" w:rsidRPr="00C23B96" w:rsidRDefault="00C23B96" w:rsidP="00B8790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>-</w:t>
      </w:r>
      <w:r w:rsidRPr="00C23B96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23B96" w:rsidRPr="00C23B96" w:rsidRDefault="00C23B96" w:rsidP="00C23B9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t>7.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23B96" w:rsidRPr="00C23B96" w:rsidRDefault="00C23B96" w:rsidP="00C23B9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t>8.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C23B96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C23B96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C23B96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C23B96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P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C23B96" w:rsidRDefault="00C23B96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D43253" w:rsidRDefault="00D43253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D43253" w:rsidRDefault="00D43253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D43253" w:rsidRDefault="00D43253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D43253" w:rsidRDefault="00D43253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D43253" w:rsidRDefault="00D43253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D43253" w:rsidRDefault="00D43253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D43253" w:rsidRDefault="00D43253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D43253" w:rsidRDefault="00D43253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D43253" w:rsidRDefault="00D43253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D43253" w:rsidRDefault="00D43253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D43253" w:rsidRDefault="00D43253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D43253" w:rsidRDefault="00D43253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D43253" w:rsidRDefault="00D43253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D43253" w:rsidRDefault="00D43253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C23B96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F4CE0" w:rsidRPr="00C23B96" w:rsidRDefault="00FF4CE0" w:rsidP="00FF4CE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C23B96">
        <w:rPr>
          <w:noProof/>
          <w:lang w:eastAsia="uk-UA"/>
        </w:rPr>
        <w:lastRenderedPageBreak/>
        <w:drawing>
          <wp:anchor distT="0" distB="0" distL="114300" distR="114300" simplePos="0" relativeHeight="251746304" behindDoc="0" locked="0" layoutInCell="1" allowOverlap="1" wp14:anchorId="25024625" wp14:editId="6349C18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3B96">
        <w:rPr>
          <w:noProof/>
          <w:lang w:eastAsia="uk-UA"/>
        </w:rPr>
        <w:drawing>
          <wp:anchor distT="0" distB="0" distL="114300" distR="114300" simplePos="0" relativeHeight="251747328" behindDoc="0" locked="0" layoutInCell="1" allowOverlap="1" wp14:anchorId="1F92017B" wp14:editId="3F4F905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3B96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F4CE0" w:rsidRPr="00C23B96" w:rsidRDefault="00FF4CE0" w:rsidP="00FF4CE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C23B96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F4CE0" w:rsidRPr="00C23B96" w:rsidRDefault="00FF4CE0" w:rsidP="00FF4CE0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B96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C23B96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C23B9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C23B96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C23B96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C23B96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035F7" w:rsidRPr="00DF1B59" w:rsidRDefault="00F035F7" w:rsidP="00F035F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035F7" w:rsidRPr="00DF1B59" w:rsidRDefault="00F035F7" w:rsidP="00F035F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35F7" w:rsidRPr="00AA7322" w:rsidRDefault="00F035F7" w:rsidP="00F035F7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13п-99-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F4CE0" w:rsidRPr="00C23B96" w:rsidRDefault="00FF4CE0" w:rsidP="00FF4C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F4CE0" w:rsidRPr="00FF4CE0" w:rsidRDefault="00FF4CE0" w:rsidP="00FF4CE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23B96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Про </w:t>
      </w:r>
      <w:r w:rsidRPr="00C23B96">
        <w:rPr>
          <w:rFonts w:ascii="Times New Roman" w:eastAsiaTheme="minorHAnsi" w:hAnsi="Times New Roman"/>
          <w:b/>
          <w:sz w:val="28"/>
          <w:szCs w:val="28"/>
        </w:rPr>
        <w:t xml:space="preserve">продовження терміну розміщення стаціонарної ТС </w:t>
      </w:r>
      <w:r>
        <w:rPr>
          <w:rFonts w:ascii="Times New Roman" w:eastAsiaTheme="minorHAnsi" w:hAnsi="Times New Roman"/>
          <w:b/>
          <w:sz w:val="28"/>
          <w:szCs w:val="28"/>
        </w:rPr>
        <w:br/>
      </w:r>
      <w:r w:rsidRPr="00C23B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для провадження підприємницької діяльності </w:t>
      </w:r>
      <w:r w:rsidRPr="00FF4CE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Денисенко Ользі Миколаївні по вул. Шкільній, 44, поз. 7, </w:t>
      </w:r>
      <w:r w:rsidRPr="00FF4C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FF4C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F4C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FF4CE0" w:rsidRPr="00C23B96" w:rsidRDefault="00FF4CE0" w:rsidP="00FF4CE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F4CE0" w:rsidRPr="00C23B96" w:rsidRDefault="00FF4CE0" w:rsidP="00FF4CE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</w:t>
      </w:r>
      <w:r w:rsidR="00E575A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E575AD" w:rsidRPr="00FF4CE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Денисенко Ольги Миколаївни </w:t>
      </w:r>
      <w:r w:rsidR="00E575AD" w:rsidRPr="00FF4CE0">
        <w:rPr>
          <w:rFonts w:ascii="Times New Roman" w:eastAsia="Times New Roman" w:hAnsi="Times New Roman"/>
          <w:sz w:val="28"/>
          <w:szCs w:val="28"/>
          <w:lang w:eastAsia="uk-UA"/>
        </w:rPr>
        <w:t xml:space="preserve">(далі – ФОП), яка проживає за </w:t>
      </w:r>
      <w:proofErr w:type="spellStart"/>
      <w:r w:rsidR="00E575AD" w:rsidRPr="00FF4CE0">
        <w:rPr>
          <w:rFonts w:ascii="Times New Roman" w:eastAsia="Times New Roman" w:hAnsi="Times New Roman"/>
          <w:sz w:val="28"/>
          <w:szCs w:val="28"/>
          <w:lang w:eastAsia="uk-UA"/>
        </w:rPr>
        <w:t>адресою</w:t>
      </w:r>
      <w:proofErr w:type="spellEnd"/>
      <w:r w:rsidR="00E575AD" w:rsidRPr="00FF4CE0"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 w:rsidR="00E575AD" w:rsidRPr="00FF4CE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вул. </w:t>
      </w:r>
      <w:r w:rsidR="00103EB3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="00E575AD" w:rsidRPr="00FF4CE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="00E575AD" w:rsidRPr="00FF4CE0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="00E575AD" w:rsidRPr="00FF4CE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="00E575AD" w:rsidRPr="00FF4CE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E575AD" w:rsidRPr="00FF4CE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="00E575AD" w:rsidRPr="00FF4CE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</w:t>
      </w:r>
      <w:r w:rsidR="00E575AD" w:rsidRPr="00FF4C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E575AD" w:rsidRPr="00FF4CE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Шкільній, 44, поз. 7, </w:t>
      </w:r>
      <w:r w:rsidR="00E575AD" w:rsidRPr="00FF4CE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="00E575AD" w:rsidRPr="00FF4CE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0,0030 га</w:t>
      </w:r>
      <w:r w:rsidR="00E575A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C23B96">
        <w:rPr>
          <w:rFonts w:ascii="Times New Roman" w:eastAsiaTheme="minorHAnsi" w:hAnsi="Times New Roman"/>
          <w:bCs/>
          <w:sz w:val="28"/>
          <w:szCs w:val="28"/>
          <w:lang w:eastAsia="ru-RU"/>
        </w:rPr>
        <w:t>,</w:t>
      </w:r>
      <w:r w:rsidRPr="00C23B96">
        <w:rPr>
          <w:rFonts w:ascii="Times New Roman" w:eastAsiaTheme="minorHAnsi" w:hAnsi="Times New Roman"/>
          <w:color w:val="000000"/>
          <w:spacing w:val="-4"/>
          <w:sz w:val="28"/>
          <w:szCs w:val="28"/>
        </w:rPr>
        <w:t xml:space="preserve"> </w:t>
      </w:r>
      <w:r w:rsidRPr="00C23B96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23B96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23B96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23B96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23B96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23B96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23B96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FF4CE0" w:rsidRPr="00C23B96" w:rsidRDefault="00FF4CE0" w:rsidP="00FF4CE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FF4CE0" w:rsidRPr="00C23B96" w:rsidRDefault="00FF4CE0" w:rsidP="00FF4CE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C23B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F4CE0" w:rsidRPr="00C23B96" w:rsidRDefault="00FF4CE0" w:rsidP="00FF4CE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F4CE0" w:rsidRPr="00C23B96" w:rsidRDefault="00FF4CE0" w:rsidP="00FF4C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C23B96">
        <w:rPr>
          <w:rFonts w:ascii="Times New Roman" w:hAnsi="Times New Roman"/>
          <w:b/>
          <w:sz w:val="28"/>
          <w:szCs w:val="28"/>
          <w:lang w:eastAsia="uk-UA"/>
        </w:rPr>
        <w:t>1.</w:t>
      </w:r>
      <w:r w:rsidRPr="00C23B96">
        <w:rPr>
          <w:rFonts w:ascii="Times New Roman" w:hAnsi="Times New Roman"/>
          <w:sz w:val="28"/>
          <w:szCs w:val="28"/>
          <w:lang w:eastAsia="uk-UA"/>
        </w:rPr>
        <w:tab/>
      </w:r>
      <w:r w:rsidRPr="00C23B9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>родовжити</w:t>
      </w:r>
      <w:r w:rsidRPr="00C23B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1D30D1" w:rsidRPr="00FF4CE0">
        <w:rPr>
          <w:rFonts w:ascii="Times New Roman" w:eastAsia="Times New Roman" w:hAnsi="Times New Roman"/>
          <w:b/>
          <w:sz w:val="28"/>
          <w:szCs w:val="28"/>
          <w:lang w:eastAsia="uk-UA"/>
        </w:rPr>
        <w:t>ФОП Денисенко Ользі Миколаївні</w:t>
      </w:r>
      <w:r w:rsidR="001D30D1" w:rsidRPr="001D30D1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 w:rsidR="001D30D1" w:rsidRPr="00C23B9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термін розміщення стаціонарної ТС</w:t>
      </w:r>
      <w:r w:rsidR="001D30D1" w:rsidRPr="00C23B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30D1" w:rsidRPr="00C23B96">
        <w:rPr>
          <w:rFonts w:ascii="Times New Roman" w:eastAsia="Times New Roman" w:hAnsi="Times New Roman"/>
          <w:bCs/>
          <w:sz w:val="28"/>
          <w:szCs w:val="28"/>
          <w:lang w:eastAsia="ru-RU"/>
        </w:rPr>
        <w:t>для провадження підприємницької діяльності</w:t>
      </w:r>
      <w:r w:rsidR="001D30D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D30D1" w:rsidRPr="00FF4CE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по </w:t>
      </w:r>
      <w:r w:rsidR="001D30D1" w:rsidRPr="00FF4CE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44, поз. 7, </w:t>
      </w:r>
      <w:r w:rsidR="001D30D1" w:rsidRPr="00FF4CE0">
        <w:rPr>
          <w:rFonts w:ascii="Times New Roman" w:eastAsia="Times New Roman" w:hAnsi="Times New Roman"/>
          <w:sz w:val="28"/>
          <w:szCs w:val="28"/>
          <w:lang w:eastAsia="uk-UA"/>
        </w:rPr>
        <w:t>у м. Переяславі Бо</w:t>
      </w:r>
      <w:r w:rsidR="001D30D1" w:rsidRPr="00FF4CE0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="001D30D1" w:rsidRPr="00FF4CE0">
        <w:rPr>
          <w:rFonts w:ascii="Times New Roman" w:hAnsi="Times New Roman"/>
          <w:sz w:val="28"/>
          <w:szCs w:val="28"/>
        </w:rPr>
        <w:t>, площею 0,</w:t>
      </w:r>
      <w:r w:rsidR="001D30D1" w:rsidRPr="00FF4CE0">
        <w:rPr>
          <w:rFonts w:ascii="Times New Roman" w:eastAsia="Times New Roman" w:hAnsi="Times New Roman"/>
          <w:sz w:val="28"/>
          <w:szCs w:val="28"/>
          <w:lang w:eastAsia="uk-UA"/>
        </w:rPr>
        <w:t xml:space="preserve">0030 га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- 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______________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FF4CE0" w:rsidRPr="00C23B96" w:rsidRDefault="00FF4CE0" w:rsidP="00FF4CE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uk-UA"/>
        </w:rPr>
      </w:pPr>
      <w:r w:rsidRPr="00C23B96">
        <w:rPr>
          <w:rFonts w:ascii="Times New Roman" w:eastAsia="Times New Roman" w:hAnsi="Times New Roman"/>
          <w:iCs/>
          <w:sz w:val="28"/>
          <w:szCs w:val="28"/>
          <w:lang w:eastAsia="uk-UA"/>
        </w:rPr>
        <w:t>2.</w:t>
      </w:r>
      <w:r w:rsidRPr="00C23B96">
        <w:rPr>
          <w:rFonts w:ascii="Times New Roman" w:eastAsia="Times New Roman" w:hAnsi="Times New Roman"/>
          <w:iCs/>
          <w:sz w:val="28"/>
          <w:szCs w:val="28"/>
          <w:lang w:eastAsia="uk-UA"/>
        </w:rPr>
        <w:tab/>
        <w:t xml:space="preserve">Зобов’язати </w:t>
      </w:r>
      <w:r w:rsidR="004468DC" w:rsidRPr="00FF4CE0">
        <w:rPr>
          <w:rFonts w:ascii="Times New Roman" w:eastAsia="Times New Roman" w:hAnsi="Times New Roman"/>
          <w:b/>
          <w:sz w:val="28"/>
          <w:szCs w:val="28"/>
          <w:lang w:eastAsia="uk-UA"/>
        </w:rPr>
        <w:t>ФОП Денисенко О.М.</w:t>
      </w:r>
      <w:r w:rsidRPr="00C23B9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:</w:t>
      </w:r>
    </w:p>
    <w:p w:rsidR="00FF4CE0" w:rsidRPr="00C23B96" w:rsidRDefault="00FF4CE0" w:rsidP="00FF4CE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стаціонарну</w:t>
      </w:r>
      <w:r w:rsidRPr="00C23B96">
        <w:rPr>
          <w:rFonts w:ascii="Times New Roman" w:hAnsi="Times New Roman"/>
          <w:sz w:val="28"/>
          <w:szCs w:val="28"/>
        </w:rPr>
        <w:t xml:space="preserve"> ТС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C23B96">
        <w:rPr>
          <w:rFonts w:ascii="Times New Roman" w:eastAsiaTheme="minorHAnsi" w:hAnsi="Times New Roman"/>
          <w:sz w:val="28"/>
          <w:szCs w:val="28"/>
        </w:rPr>
        <w:t xml:space="preserve">вул. 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>Шкільн</w:t>
      </w:r>
      <w:r w:rsidRPr="00C23B96">
        <w:rPr>
          <w:rFonts w:ascii="Times New Roman" w:eastAsiaTheme="minorHAnsi" w:hAnsi="Times New Roman"/>
          <w:sz w:val="28"/>
          <w:szCs w:val="28"/>
        </w:rPr>
        <w:t>ій, 44</w:t>
      </w:r>
      <w:r w:rsidR="004468DC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C23B96">
        <w:rPr>
          <w:rFonts w:ascii="Times New Roman" w:eastAsiaTheme="minorHAnsi" w:hAnsi="Times New Roman"/>
          <w:spacing w:val="-6"/>
          <w:sz w:val="28"/>
          <w:szCs w:val="28"/>
        </w:rPr>
        <w:t xml:space="preserve">, 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 xml:space="preserve">у м. Переяславі Бориспільського району Київської області, загальною площею 0,0030 га 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C23B96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C23B96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F4CE0" w:rsidRPr="00C23B96" w:rsidRDefault="00FF4CE0" w:rsidP="00FF4CE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F4CE0" w:rsidRPr="00C23B96" w:rsidRDefault="00FF4CE0" w:rsidP="00FF4CE0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t>3.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Theme="minorHAnsi" w:hAnsi="Times New Roman"/>
          <w:iCs/>
          <w:sz w:val="28"/>
          <w:szCs w:val="28"/>
        </w:rPr>
        <w:t>___________</w:t>
      </w:r>
      <w:r w:rsidRPr="00C23B96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 xml:space="preserve"> р</w:t>
      </w:r>
      <w:r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о</w:t>
      </w:r>
      <w:r w:rsidRPr="00C23B96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и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FF4CE0" w:rsidRPr="00C23B96" w:rsidRDefault="00FF4CE0" w:rsidP="00FF4CE0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t>4.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ED1570">
        <w:rPr>
          <w:rFonts w:ascii="Times New Roman" w:eastAsia="Times New Roman" w:hAnsi="Times New Roman"/>
          <w:b/>
          <w:sz w:val="28"/>
          <w:szCs w:val="28"/>
          <w:lang w:eastAsia="uk-UA"/>
        </w:rPr>
        <w:t>ФОП Денисенко О.М.</w:t>
      </w:r>
      <w:r w:rsidRPr="00C23B96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, 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>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F4CE0" w:rsidRPr="00C23B96" w:rsidRDefault="00FF4CE0" w:rsidP="00FF4CE0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lastRenderedPageBreak/>
        <w:t>5.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ED1570" w:rsidRPr="00FF4CE0">
        <w:rPr>
          <w:rFonts w:ascii="Times New Roman" w:eastAsia="Times New Roman" w:hAnsi="Times New Roman"/>
          <w:b/>
          <w:sz w:val="28"/>
          <w:szCs w:val="28"/>
          <w:lang w:eastAsia="uk-UA"/>
        </w:rPr>
        <w:t>ФОП Денисенко О.М.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F4CE0" w:rsidRPr="00C23B96" w:rsidRDefault="00FF4CE0" w:rsidP="00FF4CE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t>6.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ED1570" w:rsidRPr="00FF4CE0">
        <w:rPr>
          <w:rFonts w:ascii="Times New Roman" w:eastAsia="Times New Roman" w:hAnsi="Times New Roman"/>
          <w:b/>
          <w:sz w:val="28"/>
          <w:szCs w:val="28"/>
          <w:lang w:eastAsia="uk-UA"/>
        </w:rPr>
        <w:t>ФОП Денисенко О.М.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C23B96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FF4CE0" w:rsidRPr="00C23B96" w:rsidRDefault="00FF4CE0" w:rsidP="00FF4CE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FF4CE0" w:rsidRPr="00C23B96" w:rsidRDefault="00FF4CE0" w:rsidP="00FF4CE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F4CE0" w:rsidRPr="00C23B96" w:rsidRDefault="00FF4CE0" w:rsidP="00FF4CE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F4CE0" w:rsidRPr="00C23B96" w:rsidRDefault="00FF4CE0" w:rsidP="00FF4CE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C23B96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C23B96">
        <w:rPr>
          <w:rFonts w:ascii="Times New Roman" w:hAnsi="Times New Roman"/>
          <w:iCs/>
          <w:sz w:val="28"/>
          <w:szCs w:val="28"/>
        </w:rPr>
        <w:t>;</w:t>
      </w:r>
    </w:p>
    <w:p w:rsidR="00FF4CE0" w:rsidRPr="00C23B96" w:rsidRDefault="00FF4CE0" w:rsidP="00B8790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r w:rsidR="00B87902" w:rsidRPr="00C23B96">
        <w:rPr>
          <w:rFonts w:ascii="Times New Roman" w:hAnsi="Times New Roman"/>
          <w:iCs/>
          <w:sz w:val="28"/>
          <w:szCs w:val="28"/>
        </w:rPr>
        <w:t>перереєстрації</w:t>
      </w:r>
      <w:r w:rsidRPr="00C23B96"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FF4CE0" w:rsidRPr="00C23B96" w:rsidRDefault="00FF4CE0" w:rsidP="00B8790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>-</w:t>
      </w:r>
      <w:r w:rsidRPr="00C23B96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F4CE0" w:rsidRPr="00C23B96" w:rsidRDefault="00FF4CE0" w:rsidP="00FF4CE0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t>7.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F4CE0" w:rsidRPr="00C23B96" w:rsidRDefault="00FF4CE0" w:rsidP="00FF4CE0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t>8.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C23B96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C23B96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C23B96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C23B96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Pr="00C23B96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F4CE0" w:rsidRDefault="00FF4CE0" w:rsidP="00FF4CE0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84515" w:rsidRPr="00C23B96" w:rsidRDefault="00F84515" w:rsidP="00F8451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C23B96">
        <w:rPr>
          <w:noProof/>
          <w:lang w:eastAsia="uk-UA"/>
        </w:rPr>
        <w:lastRenderedPageBreak/>
        <w:drawing>
          <wp:anchor distT="0" distB="0" distL="114300" distR="114300" simplePos="0" relativeHeight="251749376" behindDoc="0" locked="0" layoutInCell="1" allowOverlap="1" wp14:anchorId="10662852" wp14:editId="3A258C3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3B96">
        <w:rPr>
          <w:noProof/>
          <w:lang w:eastAsia="uk-UA"/>
        </w:rPr>
        <w:drawing>
          <wp:anchor distT="0" distB="0" distL="114300" distR="114300" simplePos="0" relativeHeight="251750400" behindDoc="0" locked="0" layoutInCell="1" allowOverlap="1" wp14:anchorId="4D81A759" wp14:editId="01FDDB1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3B96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84515" w:rsidRPr="00C23B96" w:rsidRDefault="00F84515" w:rsidP="00F8451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C23B96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84515" w:rsidRPr="00C23B96" w:rsidRDefault="00F84515" w:rsidP="00F84515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B96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C23B96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C23B9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C23B96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C23B96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C23B96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035F7" w:rsidRPr="00DF1B59" w:rsidRDefault="00F035F7" w:rsidP="00F035F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035F7" w:rsidRPr="00DF1B59" w:rsidRDefault="00F035F7" w:rsidP="00F035F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35F7" w:rsidRPr="00AA7322" w:rsidRDefault="00F035F7" w:rsidP="00F035F7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14п-99-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84515" w:rsidRPr="00C23B96" w:rsidRDefault="00F84515" w:rsidP="00F8451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84515" w:rsidRPr="00E63D78" w:rsidRDefault="00F84515" w:rsidP="00F8451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</w:pPr>
      <w:r w:rsidRPr="00E63D78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Про продовження терміну розміщення трьох зблокованих стаціонарних ТС для провадження підприємницької діяльності ФОП Куценку Ігорю Анатолійовичу по вул. Михайла Сікорського, 14, поз. 1, поз. 2, поз. 3, </w:t>
      </w:r>
      <w:r w:rsidRPr="00E63D78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br/>
        <w:t>у м. Переяславі Бориспільського району Київської області</w:t>
      </w:r>
    </w:p>
    <w:p w:rsidR="00F84515" w:rsidRPr="00C23B96" w:rsidRDefault="00F84515" w:rsidP="00F8451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84515" w:rsidRPr="00C23B96" w:rsidRDefault="00F84515" w:rsidP="00F8451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</w:t>
      </w:r>
      <w:r w:rsidR="007271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Pr="00E63D78">
        <w:rPr>
          <w:rFonts w:ascii="Times New Roman" w:eastAsia="Times New Roman" w:hAnsi="Times New Roman"/>
          <w:b/>
          <w:sz w:val="28"/>
          <w:szCs w:val="28"/>
          <w:lang w:eastAsia="uk-UA"/>
        </w:rPr>
        <w:t>Куценка Ігоря Анатолійовича,</w:t>
      </w:r>
      <w:r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 </w:t>
      </w:r>
      <w:r w:rsidR="00103EB3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r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у м. Переяславі Бориспільського району Київської області, щодо </w:t>
      </w:r>
      <w:r w:rsidRPr="00E63D78">
        <w:rPr>
          <w:rFonts w:ascii="Times New Roman" w:eastAsia="Times New Roman" w:hAnsi="Times New Roman"/>
          <w:sz w:val="28"/>
          <w:szCs w:val="28"/>
          <w:lang w:eastAsia="uk-UA"/>
        </w:rPr>
        <w:t>продовження терміну розміщення трьох</w:t>
      </w:r>
      <w:r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зблокованих тимчасових</w:t>
      </w:r>
      <w:r w:rsidRPr="00E63D78">
        <w:rPr>
          <w:rFonts w:ascii="Times New Roman" w:eastAsia="Times New Roman" w:hAnsi="Times New Roman"/>
          <w:sz w:val="28"/>
          <w:szCs w:val="28"/>
          <w:lang w:eastAsia="uk-UA"/>
        </w:rPr>
        <w:t xml:space="preserve"> стаціонарних </w:t>
      </w:r>
      <w:r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тимчасових споруд </w:t>
      </w:r>
      <w:r w:rsidRPr="00E63D78">
        <w:rPr>
          <w:rFonts w:ascii="Times New Roman" w:eastAsia="Times New Roman" w:hAnsi="Times New Roman"/>
          <w:sz w:val="28"/>
          <w:szCs w:val="28"/>
          <w:lang w:eastAsia="uk-UA"/>
        </w:rPr>
        <w:t xml:space="preserve">для провадження підприємницької діяльності (далі – ТС) </w:t>
      </w:r>
      <w:r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Pr="00E63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Михайла Сікорського, 14, поз. 1, поз. 2, поз. 3, </w:t>
      </w:r>
      <w:r w:rsidRPr="00E63D78">
        <w:rPr>
          <w:rFonts w:ascii="Times New Roman" w:eastAsia="Times New Roman" w:hAnsi="Times New Roman"/>
          <w:sz w:val="28"/>
          <w:szCs w:val="28"/>
          <w:lang w:eastAsia="uk-UA"/>
        </w:rPr>
        <w:t xml:space="preserve">у м. Переяславі </w:t>
      </w:r>
      <w:r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Pr="00E63D78">
        <w:rPr>
          <w:rFonts w:ascii="Times New Roman" w:eastAsia="Times New Roman" w:hAnsi="Times New Roman"/>
          <w:sz w:val="28"/>
          <w:szCs w:val="28"/>
          <w:lang w:eastAsia="uk-UA"/>
        </w:rPr>
        <w:t>Київської області</w:t>
      </w:r>
      <w:r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площею </w:t>
      </w:r>
      <w:r w:rsidRPr="00E63D7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0,0090 га.</w:t>
      </w:r>
      <w:r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C23B96">
        <w:rPr>
          <w:rFonts w:ascii="Times New Roman" w:eastAsiaTheme="minorHAnsi" w:hAnsi="Times New Roman"/>
          <w:color w:val="000000"/>
          <w:spacing w:val="-4"/>
          <w:sz w:val="28"/>
          <w:szCs w:val="28"/>
        </w:rPr>
        <w:t xml:space="preserve"> </w:t>
      </w:r>
      <w:r w:rsidRPr="00C23B96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C23B96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C23B96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C23B96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C23B96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C23B96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C23B96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F84515" w:rsidRPr="00C23B96" w:rsidRDefault="00F84515" w:rsidP="00F845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F84515" w:rsidRPr="00C23B96" w:rsidRDefault="00F84515" w:rsidP="00F845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C23B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84515" w:rsidRPr="00C23B96" w:rsidRDefault="00F84515" w:rsidP="00F845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4515" w:rsidRPr="00C23B96" w:rsidRDefault="00F84515" w:rsidP="00F84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C23B96">
        <w:rPr>
          <w:rFonts w:ascii="Times New Roman" w:hAnsi="Times New Roman"/>
          <w:b/>
          <w:sz w:val="28"/>
          <w:szCs w:val="28"/>
          <w:lang w:eastAsia="uk-UA"/>
        </w:rPr>
        <w:t>1.</w:t>
      </w:r>
      <w:r w:rsidRPr="00C23B96">
        <w:rPr>
          <w:rFonts w:ascii="Times New Roman" w:hAnsi="Times New Roman"/>
          <w:sz w:val="28"/>
          <w:szCs w:val="28"/>
          <w:lang w:eastAsia="uk-UA"/>
        </w:rPr>
        <w:tab/>
      </w:r>
      <w:r w:rsidR="00537C13" w:rsidRPr="00E63D78">
        <w:rPr>
          <w:rFonts w:ascii="Times New Roman" w:eastAsia="Times New Roman" w:hAnsi="Times New Roman"/>
          <w:sz w:val="28"/>
          <w:szCs w:val="28"/>
          <w:lang w:eastAsia="uk-UA"/>
        </w:rPr>
        <w:t>Продовжити термін розміщення трь</w:t>
      </w:r>
      <w:r w:rsidR="00537C13"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ох зблокованих </w:t>
      </w:r>
      <w:r w:rsidR="00537C13" w:rsidRPr="00E63D78">
        <w:rPr>
          <w:rFonts w:ascii="Times New Roman" w:eastAsia="Times New Roman" w:hAnsi="Times New Roman"/>
          <w:sz w:val="28"/>
          <w:szCs w:val="28"/>
          <w:lang w:eastAsia="uk-UA"/>
        </w:rPr>
        <w:t>стаціонарних</w:t>
      </w:r>
      <w:r w:rsidR="00537C13"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ТС</w:t>
      </w:r>
      <w:r w:rsidR="00537C13" w:rsidRPr="00E63D78">
        <w:rPr>
          <w:rFonts w:ascii="Times New Roman" w:eastAsia="Times New Roman" w:hAnsi="Times New Roman"/>
          <w:sz w:val="28"/>
          <w:szCs w:val="28"/>
          <w:lang w:eastAsia="uk-UA"/>
        </w:rPr>
        <w:t xml:space="preserve"> для провадження підприємницької діяльності </w:t>
      </w:r>
      <w:r w:rsidR="00537C13" w:rsidRPr="00E63D78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Куценку Ігорю Анатолійович </w:t>
      </w:r>
      <w:r w:rsidR="00537C13" w:rsidRPr="00E63D78">
        <w:rPr>
          <w:rFonts w:ascii="Times New Roman" w:eastAsia="Times New Roman" w:hAnsi="Times New Roman"/>
          <w:sz w:val="28"/>
          <w:szCs w:val="28"/>
          <w:lang w:eastAsia="uk-UA"/>
        </w:rPr>
        <w:t xml:space="preserve">по вул. Михайла Сікорського, 14, поз. 1, поз. 2, поз. 3, у м. Переяславі </w:t>
      </w:r>
      <w:r w:rsidR="00537C13"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="00537C13" w:rsidRPr="00E63D78">
        <w:rPr>
          <w:rFonts w:ascii="Times New Roman" w:eastAsia="Times New Roman" w:hAnsi="Times New Roman"/>
          <w:sz w:val="28"/>
          <w:szCs w:val="28"/>
          <w:lang w:eastAsia="uk-UA"/>
        </w:rPr>
        <w:t>Київської області</w:t>
      </w:r>
      <w:r w:rsidR="00537C13" w:rsidRPr="00E63D7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площею </w:t>
      </w:r>
      <w:r w:rsidR="00537C13" w:rsidRPr="00E63D7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0,0090 га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- 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______________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F84515" w:rsidRPr="00C23B96" w:rsidRDefault="00F84515" w:rsidP="00F8451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uk-UA"/>
        </w:rPr>
      </w:pPr>
      <w:r w:rsidRPr="00C23B96">
        <w:rPr>
          <w:rFonts w:ascii="Times New Roman" w:eastAsia="Times New Roman" w:hAnsi="Times New Roman"/>
          <w:iCs/>
          <w:sz w:val="28"/>
          <w:szCs w:val="28"/>
          <w:lang w:eastAsia="uk-UA"/>
        </w:rPr>
        <w:t>2.</w:t>
      </w:r>
      <w:r w:rsidRPr="00C23B96">
        <w:rPr>
          <w:rFonts w:ascii="Times New Roman" w:eastAsia="Times New Roman" w:hAnsi="Times New Roman"/>
          <w:iCs/>
          <w:sz w:val="28"/>
          <w:szCs w:val="28"/>
          <w:lang w:eastAsia="uk-UA"/>
        </w:rPr>
        <w:tab/>
        <w:t xml:space="preserve">Зобов’язати </w:t>
      </w:r>
      <w:r w:rsidR="00537C13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Куценка І.А</w:t>
      </w:r>
      <w:r w:rsidRPr="00FF4CE0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C23B9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:</w:t>
      </w:r>
    </w:p>
    <w:p w:rsidR="00F84515" w:rsidRPr="00C23B96" w:rsidRDefault="00F84515" w:rsidP="00F8451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стаціонарну</w:t>
      </w:r>
      <w:r w:rsidRPr="00C23B96">
        <w:rPr>
          <w:rFonts w:ascii="Times New Roman" w:hAnsi="Times New Roman"/>
          <w:sz w:val="28"/>
          <w:szCs w:val="28"/>
        </w:rPr>
        <w:t xml:space="preserve"> ТС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C23B96">
        <w:rPr>
          <w:rFonts w:ascii="Times New Roman" w:eastAsiaTheme="minorHAnsi" w:hAnsi="Times New Roman"/>
          <w:sz w:val="28"/>
          <w:szCs w:val="28"/>
        </w:rPr>
        <w:t xml:space="preserve">вул. </w:t>
      </w:r>
      <w:r w:rsidR="00727101" w:rsidRPr="00E63D78">
        <w:rPr>
          <w:rFonts w:ascii="Times New Roman" w:eastAsia="Times New Roman" w:hAnsi="Times New Roman"/>
          <w:sz w:val="28"/>
          <w:szCs w:val="28"/>
          <w:lang w:eastAsia="uk-UA"/>
        </w:rPr>
        <w:t>Михайла Сікорського, 14, поз. 1, поз. 2, поз. 3</w:t>
      </w:r>
      <w:r w:rsidRPr="00C23B96">
        <w:rPr>
          <w:rFonts w:ascii="Times New Roman" w:eastAsiaTheme="minorHAnsi" w:hAnsi="Times New Roman"/>
          <w:spacing w:val="-6"/>
          <w:sz w:val="28"/>
          <w:szCs w:val="28"/>
        </w:rPr>
        <w:t xml:space="preserve">, 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>у м. Переяславі Бориспільського району Київської</w:t>
      </w:r>
      <w:r w:rsidR="00727101">
        <w:rPr>
          <w:rFonts w:ascii="Times New Roman" w:eastAsiaTheme="minorHAnsi" w:hAnsi="Times New Roman"/>
          <w:iCs/>
          <w:sz w:val="28"/>
          <w:szCs w:val="28"/>
        </w:rPr>
        <w:t xml:space="preserve"> області, загальною площею 0,009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 xml:space="preserve">0 га 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C23B96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C23B96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84515" w:rsidRPr="00C23B96" w:rsidRDefault="00F84515" w:rsidP="00F8451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23B96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C23B9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84515" w:rsidRPr="00C23B96" w:rsidRDefault="00F84515" w:rsidP="00F8451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t>3.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Theme="minorHAnsi" w:hAnsi="Times New Roman"/>
          <w:iCs/>
          <w:sz w:val="28"/>
          <w:szCs w:val="28"/>
        </w:rPr>
        <w:t>___________</w:t>
      </w:r>
      <w:r w:rsidRPr="00C23B96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 xml:space="preserve"> р</w:t>
      </w:r>
      <w:r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о</w:t>
      </w:r>
      <w:r w:rsidRPr="00C23B96"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Theme="minorHAnsi" w:hAnsi="Times New Roman"/>
          <w:color w:val="000000"/>
          <w:sz w:val="28"/>
          <w:szCs w:val="28"/>
          <w:lang w:eastAsia="ru-RU"/>
        </w:rPr>
        <w:t>и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F84515" w:rsidRPr="00C23B96" w:rsidRDefault="00F84515" w:rsidP="00F8451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t>4.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537C13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Куценка І.А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C23B96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, 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 xml:space="preserve">що проводити роботи з експлуатації ТС дозволяється тільки після укладення договору пайової участі </w:t>
      </w:r>
      <w:r w:rsidRPr="00C23B96">
        <w:rPr>
          <w:rFonts w:ascii="Times New Roman" w:eastAsiaTheme="minorHAnsi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F84515" w:rsidRPr="00C23B96" w:rsidRDefault="00F84515" w:rsidP="00F8451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t>5.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537C13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Куценка І.А</w:t>
      </w:r>
      <w:r w:rsidRPr="00FF4CE0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84515" w:rsidRPr="00C23B96" w:rsidRDefault="00F84515" w:rsidP="00F8451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t>6.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537C13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Куценка І.А</w:t>
      </w:r>
      <w:r w:rsidRPr="00FF4CE0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C23B96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F84515" w:rsidRPr="00C23B96" w:rsidRDefault="00F84515" w:rsidP="00F8451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F84515" w:rsidRPr="00C23B96" w:rsidRDefault="00F84515" w:rsidP="00F8451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84515" w:rsidRPr="00C23B96" w:rsidRDefault="00F84515" w:rsidP="00F8451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84515" w:rsidRPr="00C23B96" w:rsidRDefault="00F84515" w:rsidP="00F8451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C23B96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C23B96">
        <w:rPr>
          <w:rFonts w:ascii="Times New Roman" w:hAnsi="Times New Roman"/>
          <w:iCs/>
          <w:sz w:val="28"/>
          <w:szCs w:val="28"/>
        </w:rPr>
        <w:t>;</w:t>
      </w:r>
    </w:p>
    <w:p w:rsidR="00F84515" w:rsidRPr="00C23B96" w:rsidRDefault="00F84515" w:rsidP="00B8790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r w:rsidR="00B87902" w:rsidRPr="00C23B96">
        <w:rPr>
          <w:rFonts w:ascii="Times New Roman" w:hAnsi="Times New Roman"/>
          <w:iCs/>
          <w:sz w:val="28"/>
          <w:szCs w:val="28"/>
        </w:rPr>
        <w:t>перереєстрації</w:t>
      </w:r>
      <w:r w:rsidRPr="00C23B96"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F84515" w:rsidRPr="00C23B96" w:rsidRDefault="00F84515" w:rsidP="00B8790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23B96">
        <w:rPr>
          <w:rFonts w:ascii="Times New Roman" w:hAnsi="Times New Roman"/>
          <w:iCs/>
          <w:sz w:val="28"/>
          <w:szCs w:val="28"/>
        </w:rPr>
        <w:t>-</w:t>
      </w:r>
      <w:r w:rsidRPr="00C23B96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84515" w:rsidRPr="00C23B96" w:rsidRDefault="00F84515" w:rsidP="00F8451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t>7.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84515" w:rsidRPr="00C23B96" w:rsidRDefault="00F84515" w:rsidP="00F84515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C23B96">
        <w:rPr>
          <w:rFonts w:ascii="Times New Roman" w:eastAsiaTheme="minorHAnsi" w:hAnsi="Times New Roman"/>
          <w:iCs/>
          <w:sz w:val="28"/>
          <w:szCs w:val="28"/>
        </w:rPr>
        <w:t>8.</w:t>
      </w:r>
      <w:r w:rsidRPr="00C23B96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C23B96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C23B96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C23B96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C23B96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C23B96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Pr="00C23B96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F84515" w:rsidRDefault="00F84515" w:rsidP="00F84515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16"/>
          <w:szCs w:val="16"/>
          <w:lang w:eastAsia="uk-UA"/>
        </w:rPr>
      </w:pPr>
    </w:p>
    <w:p w:rsidR="00E51E74" w:rsidRPr="00E51E74" w:rsidRDefault="00E51E74" w:rsidP="00E51E74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E51E74" w:rsidRPr="00E51E74" w:rsidRDefault="00E51E74" w:rsidP="00E51E7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noProof/>
          <w:lang w:eastAsia="uk-UA"/>
        </w:rPr>
        <w:lastRenderedPageBreak/>
        <w:drawing>
          <wp:anchor distT="0" distB="0" distL="114300" distR="114300" simplePos="0" relativeHeight="251740160" behindDoc="0" locked="0" layoutInCell="1" allowOverlap="1" wp14:anchorId="651C1617" wp14:editId="01884DC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noProof/>
          <w:lang w:eastAsia="uk-UA"/>
        </w:rPr>
        <w:drawing>
          <wp:anchor distT="0" distB="0" distL="114300" distR="114300" simplePos="0" relativeHeight="251741184" behindDoc="0" locked="0" layoutInCell="1" allowOverlap="1" wp14:anchorId="651D2BA0" wp14:editId="2B1F92E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51E74" w:rsidRPr="00E51E74" w:rsidRDefault="00E51E74" w:rsidP="00E51E7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51E74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51E74" w:rsidRPr="00E51E74" w:rsidRDefault="00E51E74" w:rsidP="00E51E7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E51E7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E51E74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E51E74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035F7" w:rsidRPr="00DF1B59" w:rsidRDefault="00F035F7" w:rsidP="00F035F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035F7" w:rsidRPr="00DF1B59" w:rsidRDefault="00F035F7" w:rsidP="00F035F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035F7" w:rsidRPr="00AA7322" w:rsidRDefault="00F035F7" w:rsidP="00F035F7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15п-99-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E51E74" w:rsidRPr="00E51E74" w:rsidRDefault="00E51E74" w:rsidP="00E51E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51E74" w:rsidRPr="00E51E74" w:rsidRDefault="00E51E74" w:rsidP="00E51E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погодження місця розташування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чотирьох зблокованих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стаціонарних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тимчасових споруд для провадження підприємницької діяльності </w:t>
      </w:r>
      <w:r w:rsidR="00427EE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</w:t>
      </w:r>
      <w:r w:rsidR="00427EE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«АВТО ПАС ЛАЙН»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по вул. </w:t>
      </w:r>
      <w:r w:rsidR="0014134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Богдана Хмельниць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кого, </w:t>
      </w:r>
      <w:r w:rsidR="006D7B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№ 104, поз.</w:t>
      </w:r>
      <w:r w:rsidR="00DA57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D7B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1, поз.</w:t>
      </w:r>
      <w:r w:rsidR="00DA57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D7B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2, поз. 3, поз.</w:t>
      </w:r>
      <w:r w:rsidR="00DA57D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D7B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 w:rsidR="006D7B90" w:rsidRPr="008218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8218EB" w:rsidRPr="008218EB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 xml:space="preserve"> (адміністративно-офісних приміщень, магазину продовольчих товарів, кафе)</w:t>
      </w:r>
      <w:r w:rsidR="008218EB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 xml:space="preserve"> </w:t>
      </w:r>
      <w:r w:rsidR="005736C5" w:rsidRPr="008218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</w:t>
      </w:r>
      <w:r w:rsidRPr="008218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м. Переяславі </w:t>
      </w:r>
      <w:r w:rsidR="00C46617" w:rsidRPr="008218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  <w:r w:rsidR="0059647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E51E74" w:rsidRPr="00E51E74" w:rsidRDefault="00E51E74" w:rsidP="00E51E74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51E74" w:rsidRPr="00E51E74" w:rsidRDefault="00E51E74" w:rsidP="0016309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від 0</w:t>
      </w:r>
      <w:r w:rsidR="00774ECF"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774ECF"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 xml:space="preserve">.2025 </w:t>
      </w:r>
      <w:r w:rsidR="00C46617">
        <w:rPr>
          <w:rFonts w:ascii="Times New Roman" w:eastAsia="Times New Roman" w:hAnsi="Times New Roman"/>
          <w:sz w:val="28"/>
          <w:szCs w:val="28"/>
          <w:lang w:eastAsia="uk-UA"/>
        </w:rPr>
        <w:t xml:space="preserve">№ 01/05/25 </w:t>
      </w:r>
      <w:r w:rsidR="00774EC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приватного </w:t>
      </w:r>
      <w:r w:rsidRPr="00E51E74">
        <w:rPr>
          <w:rFonts w:ascii="Times New Roman" w:eastAsia="Times New Roman" w:hAnsi="Times New Roman"/>
          <w:b/>
          <w:sz w:val="28"/>
          <w:szCs w:val="28"/>
          <w:lang w:eastAsia="uk-UA"/>
        </w:rPr>
        <w:t>підприєм</w:t>
      </w:r>
      <w:r w:rsidR="00774ECF">
        <w:rPr>
          <w:rFonts w:ascii="Times New Roman" w:eastAsia="Times New Roman" w:hAnsi="Times New Roman"/>
          <w:b/>
          <w:sz w:val="28"/>
          <w:szCs w:val="28"/>
          <w:lang w:eastAsia="uk-UA"/>
        </w:rPr>
        <w:t>ства</w:t>
      </w:r>
      <w:r w:rsidRPr="00E51E7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D251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«АВТО ПАС ЛАЙН»</w:t>
      </w:r>
      <w:r w:rsidR="002D251A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2D251A" w:rsidRPr="002D251A">
        <w:rPr>
          <w:rFonts w:ascii="Times New Roman" w:eastAsia="Times New Roman" w:hAnsi="Times New Roman"/>
          <w:bCs/>
          <w:sz w:val="28"/>
          <w:szCs w:val="28"/>
          <w:lang w:eastAsia="ru-RU"/>
        </w:rPr>
        <w:t>(далі - П</w:t>
      </w:r>
      <w:r w:rsidR="002D251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 </w:t>
      </w:r>
      <w:r w:rsidR="002D251A" w:rsidRPr="002D251A">
        <w:rPr>
          <w:rFonts w:ascii="Times New Roman" w:eastAsia="Times New Roman" w:hAnsi="Times New Roman"/>
          <w:bCs/>
          <w:sz w:val="28"/>
          <w:szCs w:val="28"/>
          <w:lang w:eastAsia="ru-RU"/>
        </w:rPr>
        <w:t>«АВТО ПАС ЛАЙН»</w:t>
      </w:r>
      <w:r w:rsidR="001C61BA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2D251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особі дирек</w:t>
      </w:r>
      <w:r w:rsidR="00FF2BAB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="002D251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ора </w:t>
      </w:r>
      <w:r w:rsidR="001C61BA">
        <w:rPr>
          <w:rFonts w:ascii="Times New Roman" w:eastAsia="Times New Roman" w:hAnsi="Times New Roman"/>
          <w:bCs/>
          <w:sz w:val="28"/>
          <w:szCs w:val="28"/>
          <w:lang w:eastAsia="ru-RU"/>
        </w:rPr>
        <w:t>Олександра ПАСІЧНИКА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="00FF2BAB">
        <w:rPr>
          <w:rFonts w:ascii="Times New Roman" w:eastAsia="Times New Roman" w:hAnsi="Times New Roman"/>
          <w:bCs/>
          <w:sz w:val="28"/>
          <w:szCs w:val="28"/>
          <w:lang w:eastAsia="uk-UA"/>
        </w:rPr>
        <w:t>зареєстрованого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по вул.</w:t>
      </w:r>
      <w:r w:rsidR="00A050F1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="00103EB3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ХХХХХХ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у м. Переяславі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Бориспільського району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Київської області,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щодо </w:t>
      </w:r>
      <w:r w:rsidR="00DA57D7">
        <w:rPr>
          <w:rFonts w:ascii="Times New Roman" w:eastAsia="Times New Roman" w:hAnsi="Times New Roman"/>
          <w:bCs/>
          <w:sz w:val="28"/>
          <w:szCs w:val="28"/>
          <w:lang w:eastAsia="ru-RU"/>
        </w:rPr>
        <w:t>погодження місця розташування чотирь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ох зблокованих стаціонарних тимчасових споруд для провадження підприємницької діяльності (далі - ТС) </w:t>
      </w:r>
      <w:r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DA57D7"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Богдана Хмельницького, № 104, поз. 1, поз. 2, поз. 3, поз. 4,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596473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(адміністративно-офісних приміщень, магазину продовольчих товарів, кафе) </w:t>
      </w:r>
      <w:r w:rsid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загальною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площею 0,0</w:t>
      </w:r>
      <w:r w:rsid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0 га,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враховуючи розроблену схему розміщення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23286">
        <w:rPr>
          <w:rFonts w:ascii="Times New Roman" w:eastAsia="Times New Roman" w:hAnsi="Times New Roman"/>
          <w:bCs/>
          <w:sz w:val="28"/>
          <w:szCs w:val="28"/>
          <w:lang w:eastAsia="ru-RU"/>
        </w:rPr>
        <w:t>чотирьох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зблокованих 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ТС (М 1:500) по </w:t>
      </w:r>
      <w:r w:rsidR="00223831">
        <w:rPr>
          <w:rFonts w:ascii="Times New Roman" w:eastAsia="Times New Roman" w:hAnsi="Times New Roman"/>
          <w:noProof/>
          <w:sz w:val="28"/>
          <w:szCs w:val="28"/>
          <w:lang w:eastAsia="ru-RU"/>
        </w:rPr>
        <w:t>вул. </w:t>
      </w:r>
      <w:r w:rsidR="00523286"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>Богдана Хмельницького, № 104,</w:t>
      </w:r>
      <w:r w:rsidRPr="00E51E74">
        <w:rPr>
          <w:rFonts w:ascii="Times New Roman" w:eastAsia="Times New Roman" w:hAnsi="Times New Roman"/>
          <w:sz w:val="28"/>
          <w:szCs w:val="28"/>
          <w:lang w:eastAsia="uk-UA"/>
        </w:rPr>
        <w:t xml:space="preserve"> у м. Переяславі</w:t>
      </w:r>
      <w:r w:rsidRPr="00E51E74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, </w:t>
      </w:r>
      <w:r w:rsidR="002F1E13"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="002F1E13"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2F1E13" w:rsidRPr="007D336E">
        <w:rPr>
          <w:rFonts w:ascii="Times New Roman" w:hAnsi="Times New Roman"/>
          <w:sz w:val="28"/>
          <w:szCs w:val="28"/>
          <w:lang w:val="en-US"/>
        </w:rPr>
        <w:t>VI</w:t>
      </w:r>
      <w:r w:rsidR="002F1E13"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2F1E13" w:rsidRPr="007D336E">
        <w:rPr>
          <w:rFonts w:ascii="Times New Roman" w:hAnsi="Times New Roman"/>
          <w:sz w:val="28"/>
          <w:szCs w:val="28"/>
          <w:lang w:val="en-US"/>
        </w:rPr>
        <w:t>VIII</w:t>
      </w:r>
      <w:r w:rsidR="002F1E13" w:rsidRPr="007D336E">
        <w:rPr>
          <w:rFonts w:ascii="Times New Roman" w:hAnsi="Times New Roman"/>
          <w:sz w:val="28"/>
          <w:szCs w:val="28"/>
        </w:rPr>
        <w:t>,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E51E74" w:rsidRPr="002F1E13" w:rsidRDefault="00E51E74" w:rsidP="00E51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E51E74" w:rsidRPr="00E51E74" w:rsidRDefault="00E51E74" w:rsidP="00E51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E51E74" w:rsidRPr="002F1E13" w:rsidRDefault="00E51E74" w:rsidP="00E51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E51E74" w:rsidRPr="00E51E74" w:rsidRDefault="00E51E74" w:rsidP="00E51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="004C74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4C7463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</w:t>
      </w:r>
      <w:r w:rsidR="004C746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«АВТО ПАС ЛАЙН»</w:t>
      </w:r>
      <w:r w:rsidR="004C7463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</w:t>
      </w:r>
      <w:r w:rsidR="004C7463">
        <w:rPr>
          <w:rFonts w:ascii="Times New Roman" w:eastAsia="Times New Roman" w:hAnsi="Times New Roman"/>
          <w:bCs/>
          <w:sz w:val="28"/>
          <w:szCs w:val="28"/>
          <w:lang w:eastAsia="ru-RU"/>
        </w:rPr>
        <w:t>чотирь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ох зблокованих стаціонарних ТС для провадження підприємницької діяльності </w:t>
      </w:r>
      <w:r w:rsidR="004C7463"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вул. Богдана Хмельницького, № 104, поз. 1, поз. 2, поз. 3, поз. 4, </w:t>
      </w:r>
      <w:r w:rsidR="004C7463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9C41D2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BC76A5" w:rsidRPr="00BC76A5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BC76A5">
        <w:rPr>
          <w:rFonts w:ascii="Times New Roman" w:eastAsia="Times New Roman" w:hAnsi="Times New Roman"/>
          <w:noProof/>
          <w:sz w:val="28"/>
          <w:szCs w:val="28"/>
          <w:lang w:eastAsia="ru-RU"/>
        </w:rPr>
        <w:t>(адміністративно-офісних приміщень, магазину продовольчих товарів, кафе)</w:t>
      </w:r>
      <w:r w:rsidR="009C41D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загальною</w:t>
      </w:r>
      <w:r w:rsidR="004C7463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</w:t>
      </w:r>
      <w:r w:rsidR="004C7463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4C7463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0 га</w:t>
      </w:r>
      <w:r w:rsidR="00DB4CA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4C7463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857E4F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– </w:t>
      </w:r>
      <w:r w:rsidR="0051520B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</w:t>
      </w:r>
      <w:r w:rsidR="00110FC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51E74">
        <w:rPr>
          <w:rFonts w:ascii="Times New Roman" w:hAnsi="Times New Roman"/>
          <w:color w:val="000000"/>
          <w:sz w:val="28"/>
          <w:szCs w:val="28"/>
        </w:rPr>
        <w:t>рік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E51E74" w:rsidRPr="00EC246A" w:rsidRDefault="00E51E74" w:rsidP="00E51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C246A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51520B" w:rsidRPr="00EC246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ПП «АВТО ПАС ЛАЙН» 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EC246A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</w:t>
      </w:r>
      <w:r w:rsidR="00F63813" w:rsidRPr="00EC246A">
        <w:rPr>
          <w:rFonts w:ascii="Times New Roman" w:eastAsia="Times New Roman" w:hAnsi="Times New Roman"/>
          <w:sz w:val="28"/>
          <w:szCs w:val="28"/>
          <w:lang w:eastAsia="ru-RU"/>
        </w:rPr>
        <w:t xml:space="preserve">порт прив’язки на встановлення </w:t>
      </w:r>
      <w:r w:rsidR="0043531E" w:rsidRPr="00EC246A">
        <w:rPr>
          <w:rFonts w:ascii="Times New Roman" w:eastAsia="Times New Roman" w:hAnsi="Times New Roman"/>
          <w:sz w:val="28"/>
          <w:szCs w:val="28"/>
          <w:lang w:eastAsia="ru-RU"/>
        </w:rPr>
        <w:t>чотирь</w:t>
      </w:r>
      <w:r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ох зблокованих </w:t>
      </w:r>
      <w:r w:rsidRPr="00EC246A">
        <w:rPr>
          <w:rFonts w:ascii="Times New Roman" w:hAnsi="Times New Roman"/>
          <w:sz w:val="28"/>
          <w:szCs w:val="28"/>
        </w:rPr>
        <w:t xml:space="preserve">стаціонарних </w:t>
      </w:r>
      <w:r w:rsidR="0047523A">
        <w:rPr>
          <w:rFonts w:ascii="Times New Roman" w:hAnsi="Times New Roman"/>
          <w:sz w:val="28"/>
          <w:szCs w:val="28"/>
        </w:rPr>
        <w:t xml:space="preserve">ТС </w:t>
      </w:r>
      <w:r w:rsidRPr="00EC246A">
        <w:rPr>
          <w:rFonts w:ascii="Times New Roman" w:hAnsi="Times New Roman"/>
          <w:sz w:val="28"/>
          <w:szCs w:val="28"/>
        </w:rPr>
        <w:t xml:space="preserve">по </w:t>
      </w:r>
      <w:r w:rsidR="0043531E"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>вул. Богдана Хмельницького, № 104, поз. 1, поз. 2, поз. 3, поз. 4,</w:t>
      </w:r>
      <w:r w:rsidR="0047523A" w:rsidRPr="004752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7523A"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</w:t>
      </w:r>
      <w:r w:rsidR="0047523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</w:t>
      </w:r>
      <w:r w:rsidR="0047523A">
        <w:rPr>
          <w:rFonts w:ascii="Times New Roman" w:eastAsia="Times New Roman" w:hAnsi="Times New Roman"/>
          <w:bCs/>
          <w:sz w:val="28"/>
          <w:szCs w:val="28"/>
          <w:lang w:eastAsia="ru-RU"/>
        </w:rPr>
        <w:t>12</w:t>
      </w:r>
      <w:r w:rsidR="0047523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0 га</w:t>
      </w:r>
      <w:r w:rsidR="0047523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47523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43531E" w:rsidRPr="00EC246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EC246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EC246A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EC246A">
        <w:rPr>
          <w:rFonts w:ascii="Times New Roman" w:eastAsia="Times New Roman" w:hAnsi="Times New Roman"/>
          <w:sz w:val="28"/>
          <w:szCs w:val="28"/>
          <w:lang w:eastAsia="ru-RU"/>
        </w:rPr>
        <w:t xml:space="preserve">, укласти договір пайової участі (внеску) в </w:t>
      </w:r>
      <w:r w:rsidRPr="00EC246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утриманні об’єктів благоустрою на території міста Переяслава та укласти договір на вивезення ТПВ.</w:t>
      </w:r>
    </w:p>
    <w:p w:rsidR="00E51E74" w:rsidRPr="00E51E74" w:rsidRDefault="00E51E74" w:rsidP="00E51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– </w:t>
      </w:r>
      <w:r w:rsidR="00F243E6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Pr="00E51E74">
        <w:rPr>
          <w:rFonts w:ascii="Times New Roman" w:hAnsi="Times New Roman"/>
          <w:color w:val="000000"/>
          <w:sz w:val="28"/>
          <w:szCs w:val="28"/>
        </w:rPr>
        <w:t xml:space="preserve"> рік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з дати прийняття даного рішення.</w:t>
      </w:r>
    </w:p>
    <w:p w:rsidR="00E51E74" w:rsidRPr="00E51E74" w:rsidRDefault="00E51E74" w:rsidP="00E51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51520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51520B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</w:t>
      </w:r>
      <w:r w:rsidR="0051520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«АВТО ПАС ЛАЙН»</w:t>
      </w:r>
      <w:r w:rsidR="0051520B" w:rsidRPr="0051520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B30EA">
        <w:rPr>
          <w:rFonts w:ascii="Times New Roman" w:eastAsia="Times New Roman" w:hAnsi="Times New Roman"/>
          <w:bCs/>
          <w:sz w:val="28"/>
          <w:szCs w:val="28"/>
          <w:lang w:eastAsia="ru-RU"/>
        </w:rPr>
        <w:t>чотирь</w:t>
      </w:r>
      <w:r w:rsidR="002B30E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ох зблокованих стаціонарних ТС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 w:rsidRPr="00E51E7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784538" w:rsidRDefault="00E51E74" w:rsidP="007845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784538">
        <w:rPr>
          <w:rFonts w:ascii="Times New Roman" w:hAnsi="Times New Roman"/>
          <w:sz w:val="28"/>
          <w:szCs w:val="28"/>
        </w:rPr>
        <w:t>Зобов</w:t>
      </w:r>
      <w:r w:rsidR="00784538" w:rsidRPr="00B16B00">
        <w:rPr>
          <w:rFonts w:ascii="Times New Roman" w:hAnsi="Times New Roman"/>
          <w:sz w:val="28"/>
          <w:szCs w:val="28"/>
        </w:rPr>
        <w:t>’</w:t>
      </w:r>
      <w:r w:rsidR="00784538">
        <w:rPr>
          <w:rFonts w:ascii="Times New Roman" w:hAnsi="Times New Roman"/>
          <w:sz w:val="28"/>
          <w:szCs w:val="28"/>
        </w:rPr>
        <w:t xml:space="preserve">язати </w:t>
      </w:r>
      <w:r w:rsidR="00DD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DD1DB3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</w:t>
      </w:r>
      <w:r w:rsidR="00DD1D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«АВТО ПАС ЛАЙН»</w:t>
      </w:r>
      <w:r w:rsidR="00784538">
        <w:rPr>
          <w:rFonts w:ascii="Times New Roman" w:hAnsi="Times New Roman"/>
          <w:sz w:val="28"/>
          <w:szCs w:val="28"/>
        </w:rPr>
        <w:t xml:space="preserve"> з дня реєстрації</w:t>
      </w:r>
      <w:r w:rsidR="00784538" w:rsidRPr="00F476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4538">
        <w:rPr>
          <w:rFonts w:ascii="Times New Roman" w:eastAsia="Times New Roman" w:hAnsi="Times New Roman"/>
          <w:sz w:val="28"/>
          <w:szCs w:val="28"/>
          <w:lang w:eastAsia="ru-RU"/>
        </w:rPr>
        <w:t>паспорта прив’язки ТС</w:t>
      </w:r>
      <w:r w:rsidR="00784538">
        <w:rPr>
          <w:rFonts w:ascii="Times New Roman" w:hAnsi="Times New Roman"/>
          <w:sz w:val="28"/>
          <w:szCs w:val="28"/>
        </w:rPr>
        <w:t xml:space="preserve"> звернутись до батальйону поліції у місті Бориспіль управління поліції у Київській області Департаменту патрульної поліції (</w:t>
      </w:r>
      <w:r w:rsidR="00917F5C">
        <w:rPr>
          <w:rFonts w:ascii="Times New Roman" w:hAnsi="Times New Roman"/>
          <w:sz w:val="28"/>
          <w:szCs w:val="28"/>
        </w:rPr>
        <w:t xml:space="preserve">08301, </w:t>
      </w:r>
      <w:r w:rsidR="00784538">
        <w:rPr>
          <w:rFonts w:ascii="Times New Roman" w:hAnsi="Times New Roman"/>
          <w:sz w:val="28"/>
          <w:szCs w:val="28"/>
        </w:rPr>
        <w:t>Київська область, м. Бориспіль, вул. Романа Шухевича, 4)</w:t>
      </w:r>
      <w:r w:rsidR="00784538" w:rsidRPr="00845B7D">
        <w:rPr>
          <w:rFonts w:ascii="Times New Roman" w:hAnsi="Times New Roman"/>
          <w:sz w:val="28"/>
          <w:szCs w:val="28"/>
        </w:rPr>
        <w:t xml:space="preserve"> </w:t>
      </w:r>
      <w:r w:rsidR="00784538">
        <w:rPr>
          <w:rFonts w:ascii="Times New Roman" w:hAnsi="Times New Roman"/>
          <w:sz w:val="28"/>
          <w:szCs w:val="28"/>
        </w:rPr>
        <w:t>для узгодження  питань щодо розроблення схеми організації дорожнього руху (далі - ОДР) для організації</w:t>
      </w:r>
      <w:r w:rsidR="00784538" w:rsidRPr="00B01748">
        <w:rPr>
          <w:rFonts w:ascii="Times New Roman" w:hAnsi="Times New Roman"/>
          <w:sz w:val="28"/>
          <w:szCs w:val="28"/>
        </w:rPr>
        <w:t xml:space="preserve"> </w:t>
      </w:r>
      <w:r w:rsidR="00784538">
        <w:rPr>
          <w:rFonts w:ascii="Times New Roman" w:hAnsi="Times New Roman"/>
          <w:sz w:val="28"/>
          <w:szCs w:val="28"/>
        </w:rPr>
        <w:t>заїздів/виїздів до</w:t>
      </w:r>
      <w:r w:rsidR="00BA134D" w:rsidRPr="00BA134D">
        <w:rPr>
          <w:rFonts w:ascii="Times New Roman" w:hAnsi="Times New Roman"/>
          <w:sz w:val="28"/>
          <w:szCs w:val="28"/>
        </w:rPr>
        <w:t xml:space="preserve"> </w:t>
      </w:r>
      <w:r w:rsidR="00BA134D">
        <w:rPr>
          <w:rFonts w:ascii="Times New Roman" w:hAnsi="Times New Roman"/>
          <w:sz w:val="28"/>
          <w:szCs w:val="28"/>
        </w:rPr>
        <w:t xml:space="preserve">чотирьох зблокованих стаціонарних ТС по </w:t>
      </w:r>
      <w:r w:rsidR="00BA134D" w:rsidRPr="001630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Богдана Хмельницького, № 104, поз. 1, поз. 2, поз. 3, поз. 4, </w:t>
      </w:r>
      <w:r w:rsidR="00BA134D">
        <w:rPr>
          <w:rFonts w:ascii="Times New Roman" w:hAnsi="Times New Roman"/>
          <w:sz w:val="28"/>
          <w:szCs w:val="28"/>
        </w:rPr>
        <w:t xml:space="preserve">у </w:t>
      </w:r>
      <w:r w:rsidR="00ED284C">
        <w:rPr>
          <w:rFonts w:ascii="Times New Roman" w:hAnsi="Times New Roman"/>
          <w:sz w:val="28"/>
          <w:szCs w:val="28"/>
        </w:rPr>
        <w:br/>
      </w:r>
      <w:r w:rsidR="00BA134D">
        <w:rPr>
          <w:rFonts w:ascii="Times New Roman" w:hAnsi="Times New Roman"/>
          <w:sz w:val="28"/>
          <w:szCs w:val="28"/>
        </w:rPr>
        <w:t>м. Переяславі</w:t>
      </w:r>
      <w:r w:rsidR="00784538">
        <w:rPr>
          <w:rFonts w:ascii="Times New Roman" w:hAnsi="Times New Roman"/>
          <w:sz w:val="28"/>
          <w:szCs w:val="28"/>
        </w:rPr>
        <w:t xml:space="preserve">. </w:t>
      </w:r>
    </w:p>
    <w:p w:rsidR="00E51E74" w:rsidRPr="00E51E74" w:rsidRDefault="00817FB2" w:rsidP="00E51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51E74" w:rsidRPr="00E51E74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="00E51E74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1520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51520B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</w:t>
      </w:r>
      <w:r w:rsidR="0051520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«АВТО ПАС ЛАЙН»</w:t>
      </w:r>
      <w:r w:rsidR="00E51E74" w:rsidRPr="00E51E74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E51E74" w:rsidRPr="00E51E74" w:rsidRDefault="00E51E74" w:rsidP="00E51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Pr="00E51E74">
        <w:rPr>
          <w:rFonts w:ascii="Times New Roman" w:hAnsi="Times New Roman"/>
          <w:sz w:val="28"/>
          <w:szCs w:val="28"/>
        </w:rPr>
        <w:t xml:space="preserve"> </w:t>
      </w:r>
      <w:r w:rsidR="002B30EA">
        <w:rPr>
          <w:rFonts w:ascii="Times New Roman" w:eastAsia="Times New Roman" w:hAnsi="Times New Roman"/>
          <w:bCs/>
          <w:sz w:val="28"/>
          <w:szCs w:val="28"/>
          <w:lang w:eastAsia="ru-RU"/>
        </w:rPr>
        <w:t>чотири</w:t>
      </w:r>
      <w:r w:rsidR="002B30E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</w:t>
      </w:r>
      <w:r w:rsidR="002B30EA">
        <w:rPr>
          <w:rFonts w:ascii="Times New Roman" w:eastAsia="Times New Roman" w:hAnsi="Times New Roman"/>
          <w:bCs/>
          <w:sz w:val="28"/>
          <w:szCs w:val="28"/>
          <w:lang w:eastAsia="ru-RU"/>
        </w:rPr>
        <w:t>і</w:t>
      </w:r>
      <w:r w:rsidR="002B30E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 w:rsidR="002B30EA">
        <w:rPr>
          <w:rFonts w:ascii="Times New Roman" w:eastAsia="Times New Roman" w:hAnsi="Times New Roman"/>
          <w:bCs/>
          <w:sz w:val="28"/>
          <w:szCs w:val="28"/>
          <w:lang w:eastAsia="ru-RU"/>
        </w:rPr>
        <w:t>і</w:t>
      </w:r>
      <w:r w:rsidR="002B30EA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</w:t>
      </w: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12 місяців з дати реєстрації паспорта прив’язки ТС;</w:t>
      </w:r>
    </w:p>
    <w:p w:rsidR="00E51E74" w:rsidRPr="00E51E74" w:rsidRDefault="00E51E74" w:rsidP="00E51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74"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E51E74" w:rsidRPr="00E51E74" w:rsidRDefault="00817FB2" w:rsidP="00E51E7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E51E74" w:rsidRPr="00E51E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51E74" w:rsidRPr="00E51E74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="00E51E74" w:rsidRPr="00E51E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638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F63813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</w:t>
      </w:r>
      <w:r w:rsidR="00F638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«АВТО ПАС ЛАЙН»</w:t>
      </w:r>
      <w:r w:rsidR="00E51E74" w:rsidRPr="00E51E74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E51E74" w:rsidRPr="00E51E74"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="00E51E74" w:rsidRPr="00E51E74">
        <w:rPr>
          <w:rFonts w:ascii="Times New Roman" w:hAnsi="Times New Roman"/>
          <w:iCs/>
          <w:sz w:val="28"/>
          <w:szCs w:val="28"/>
        </w:rPr>
        <w:t xml:space="preserve"> </w:t>
      </w:r>
    </w:p>
    <w:p w:rsidR="00E51E74" w:rsidRPr="00E51E74" w:rsidRDefault="00E51E74" w:rsidP="00E51E7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7.</w:t>
      </w:r>
      <w:r w:rsidRPr="00E51E7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F638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r w:rsidR="00F63813" w:rsidRPr="00E5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</w:t>
      </w:r>
      <w:r w:rsidR="00F638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«АВТО ПАС ЛАЙН»</w:t>
      </w:r>
      <w:r w:rsidRPr="00E51E74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E51E74" w:rsidRPr="00E51E74" w:rsidRDefault="00E51E74" w:rsidP="00E51E7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E51E74" w:rsidRPr="00E51E74" w:rsidRDefault="00E51E74" w:rsidP="00E51E7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E51E74" w:rsidRPr="00E51E74" w:rsidRDefault="00E51E74" w:rsidP="00E51E7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E51E74" w:rsidRPr="00E51E74" w:rsidRDefault="00E51E74" w:rsidP="00E51E7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E51E74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E51E74">
        <w:rPr>
          <w:rFonts w:ascii="Times New Roman" w:hAnsi="Times New Roman"/>
          <w:iCs/>
          <w:sz w:val="28"/>
          <w:szCs w:val="28"/>
        </w:rPr>
        <w:t>;</w:t>
      </w:r>
    </w:p>
    <w:p w:rsidR="00E51E74" w:rsidRPr="00E51E74" w:rsidRDefault="00E51E74" w:rsidP="00E51E7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 xml:space="preserve">- скасування реєстрації </w:t>
      </w:r>
      <w:r w:rsidR="001C61BA">
        <w:rPr>
          <w:rFonts w:ascii="Times New Roman" w:hAnsi="Times New Roman"/>
          <w:iCs/>
          <w:sz w:val="28"/>
          <w:szCs w:val="28"/>
        </w:rPr>
        <w:t>П</w:t>
      </w:r>
      <w:r w:rsidRPr="00E51E74">
        <w:rPr>
          <w:rFonts w:ascii="Times New Roman" w:hAnsi="Times New Roman"/>
          <w:iCs/>
          <w:sz w:val="28"/>
          <w:szCs w:val="28"/>
        </w:rPr>
        <w:t>П;</w:t>
      </w:r>
    </w:p>
    <w:p w:rsidR="00E51E74" w:rsidRPr="00E51E74" w:rsidRDefault="00E51E74" w:rsidP="00103EB3">
      <w:pPr>
        <w:spacing w:after="0" w:line="25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-</w:t>
      </w:r>
      <w:r w:rsidRPr="00E51E74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E51E74" w:rsidRPr="00E51E74" w:rsidRDefault="00E51E74" w:rsidP="00E51E7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8.</w:t>
      </w:r>
      <w:r w:rsidRPr="00E51E74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51E74" w:rsidRPr="00E51E74" w:rsidRDefault="00E51E74" w:rsidP="00E51E7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51E74">
        <w:rPr>
          <w:rFonts w:ascii="Times New Roman" w:hAnsi="Times New Roman"/>
          <w:iCs/>
          <w:sz w:val="28"/>
          <w:szCs w:val="28"/>
        </w:rPr>
        <w:t>9.</w:t>
      </w:r>
      <w:r w:rsidRPr="00E51E74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E51E74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E51E74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E51E74" w:rsidRPr="008218EB" w:rsidRDefault="00E51E74" w:rsidP="00E51E7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E51E74" w:rsidRPr="008218EB" w:rsidRDefault="00E51E74" w:rsidP="00E51E7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E51E74" w:rsidRPr="008218EB" w:rsidRDefault="00E51E74" w:rsidP="00E51E74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E51E74" w:rsidRPr="00E51E74" w:rsidRDefault="00E51E74" w:rsidP="00E51E7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E51E7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Pr="00E51E74">
        <w:rPr>
          <w:rFonts w:ascii="Times New Roman" w:hAnsi="Times New Roman"/>
          <w:b/>
          <w:iCs/>
          <w:sz w:val="28"/>
          <w:szCs w:val="28"/>
        </w:rPr>
        <w:tab/>
      </w:r>
      <w:r w:rsidR="00F035F7">
        <w:rPr>
          <w:rFonts w:ascii="Times New Roman" w:hAnsi="Times New Roman"/>
          <w:b/>
          <w:iCs/>
          <w:sz w:val="28"/>
          <w:szCs w:val="28"/>
        </w:rPr>
        <w:t xml:space="preserve">     </w:t>
      </w:r>
      <w:r w:rsidRPr="00E51E74">
        <w:rPr>
          <w:rFonts w:ascii="Times New Roman" w:hAnsi="Times New Roman"/>
          <w:b/>
          <w:iCs/>
          <w:sz w:val="28"/>
          <w:szCs w:val="28"/>
        </w:rPr>
        <w:t xml:space="preserve">   </w:t>
      </w:r>
      <w:proofErr w:type="spellStart"/>
      <w:r w:rsidRPr="00E51E7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E51E7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D6525F" w:rsidRDefault="00D6525F" w:rsidP="00D6525F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sectPr w:rsidR="00D6525F" w:rsidSect="00AA7322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33B"/>
    <w:rsid w:val="00002BDF"/>
    <w:rsid w:val="000045B2"/>
    <w:rsid w:val="0001633B"/>
    <w:rsid w:val="00021FB8"/>
    <w:rsid w:val="0002233B"/>
    <w:rsid w:val="00023D30"/>
    <w:rsid w:val="00027DC1"/>
    <w:rsid w:val="00034FD4"/>
    <w:rsid w:val="00035598"/>
    <w:rsid w:val="00040DF0"/>
    <w:rsid w:val="00042225"/>
    <w:rsid w:val="00043EA9"/>
    <w:rsid w:val="0004657E"/>
    <w:rsid w:val="00062B74"/>
    <w:rsid w:val="00064612"/>
    <w:rsid w:val="00064AD1"/>
    <w:rsid w:val="0006635E"/>
    <w:rsid w:val="00085BE9"/>
    <w:rsid w:val="00086B0C"/>
    <w:rsid w:val="000A083E"/>
    <w:rsid w:val="000A5101"/>
    <w:rsid w:val="000B29C4"/>
    <w:rsid w:val="000D288A"/>
    <w:rsid w:val="000D79F0"/>
    <w:rsid w:val="000E18B3"/>
    <w:rsid w:val="000F5BB7"/>
    <w:rsid w:val="00102BE2"/>
    <w:rsid w:val="00103EB3"/>
    <w:rsid w:val="00110FCB"/>
    <w:rsid w:val="00111211"/>
    <w:rsid w:val="00113DB6"/>
    <w:rsid w:val="00116D0C"/>
    <w:rsid w:val="00123E71"/>
    <w:rsid w:val="001271DF"/>
    <w:rsid w:val="00137326"/>
    <w:rsid w:val="0014134C"/>
    <w:rsid w:val="0014415D"/>
    <w:rsid w:val="00151E08"/>
    <w:rsid w:val="00152033"/>
    <w:rsid w:val="00161A60"/>
    <w:rsid w:val="00163094"/>
    <w:rsid w:val="00184476"/>
    <w:rsid w:val="001A5782"/>
    <w:rsid w:val="001B3AF0"/>
    <w:rsid w:val="001B5188"/>
    <w:rsid w:val="001B63EE"/>
    <w:rsid w:val="001C0C37"/>
    <w:rsid w:val="001C2315"/>
    <w:rsid w:val="001C61BA"/>
    <w:rsid w:val="001D30D1"/>
    <w:rsid w:val="001D377D"/>
    <w:rsid w:val="001D3E9C"/>
    <w:rsid w:val="001E0597"/>
    <w:rsid w:val="001E36C1"/>
    <w:rsid w:val="0020146D"/>
    <w:rsid w:val="002176E3"/>
    <w:rsid w:val="00221C3A"/>
    <w:rsid w:val="00223831"/>
    <w:rsid w:val="00223C8F"/>
    <w:rsid w:val="00255BF0"/>
    <w:rsid w:val="00255D4B"/>
    <w:rsid w:val="0025717A"/>
    <w:rsid w:val="002611E0"/>
    <w:rsid w:val="00267ED1"/>
    <w:rsid w:val="00271E9C"/>
    <w:rsid w:val="002B2C59"/>
    <w:rsid w:val="002B30EA"/>
    <w:rsid w:val="002B4A5A"/>
    <w:rsid w:val="002B4E95"/>
    <w:rsid w:val="002B5503"/>
    <w:rsid w:val="002C04D1"/>
    <w:rsid w:val="002C3BAA"/>
    <w:rsid w:val="002C508C"/>
    <w:rsid w:val="002D251A"/>
    <w:rsid w:val="002D3FDB"/>
    <w:rsid w:val="002D68AB"/>
    <w:rsid w:val="002E2563"/>
    <w:rsid w:val="002E2EE0"/>
    <w:rsid w:val="002E6C96"/>
    <w:rsid w:val="002E70C4"/>
    <w:rsid w:val="002F1E13"/>
    <w:rsid w:val="002F27C5"/>
    <w:rsid w:val="00311117"/>
    <w:rsid w:val="00315439"/>
    <w:rsid w:val="00320637"/>
    <w:rsid w:val="00321B39"/>
    <w:rsid w:val="00332D45"/>
    <w:rsid w:val="00353916"/>
    <w:rsid w:val="003546C8"/>
    <w:rsid w:val="00361F0C"/>
    <w:rsid w:val="00386DAE"/>
    <w:rsid w:val="003959A5"/>
    <w:rsid w:val="003A2318"/>
    <w:rsid w:val="003A3C50"/>
    <w:rsid w:val="003A629F"/>
    <w:rsid w:val="003B3C63"/>
    <w:rsid w:val="003E2099"/>
    <w:rsid w:val="003E6C36"/>
    <w:rsid w:val="003F42A2"/>
    <w:rsid w:val="003F603E"/>
    <w:rsid w:val="0041478B"/>
    <w:rsid w:val="00416E91"/>
    <w:rsid w:val="00427EE3"/>
    <w:rsid w:val="0043531E"/>
    <w:rsid w:val="00436741"/>
    <w:rsid w:val="00437D4F"/>
    <w:rsid w:val="004468DC"/>
    <w:rsid w:val="00454F6A"/>
    <w:rsid w:val="004669F0"/>
    <w:rsid w:val="00471539"/>
    <w:rsid w:val="0047523A"/>
    <w:rsid w:val="00486F3F"/>
    <w:rsid w:val="00487994"/>
    <w:rsid w:val="00490318"/>
    <w:rsid w:val="00493C14"/>
    <w:rsid w:val="004959B3"/>
    <w:rsid w:val="00496416"/>
    <w:rsid w:val="004A4451"/>
    <w:rsid w:val="004A7A0A"/>
    <w:rsid w:val="004C7463"/>
    <w:rsid w:val="004C7BBA"/>
    <w:rsid w:val="004E200E"/>
    <w:rsid w:val="004E244C"/>
    <w:rsid w:val="004E6BC1"/>
    <w:rsid w:val="004E7BD2"/>
    <w:rsid w:val="004F1B55"/>
    <w:rsid w:val="004F2C5B"/>
    <w:rsid w:val="00502A8B"/>
    <w:rsid w:val="005039E7"/>
    <w:rsid w:val="005104EB"/>
    <w:rsid w:val="005135DC"/>
    <w:rsid w:val="0051520B"/>
    <w:rsid w:val="00523286"/>
    <w:rsid w:val="00524BDB"/>
    <w:rsid w:val="005262FB"/>
    <w:rsid w:val="005311D8"/>
    <w:rsid w:val="00535092"/>
    <w:rsid w:val="00537C13"/>
    <w:rsid w:val="0054593E"/>
    <w:rsid w:val="00547CE5"/>
    <w:rsid w:val="0055580D"/>
    <w:rsid w:val="005567FC"/>
    <w:rsid w:val="00560F8E"/>
    <w:rsid w:val="00561432"/>
    <w:rsid w:val="005632A0"/>
    <w:rsid w:val="005736C5"/>
    <w:rsid w:val="00573B29"/>
    <w:rsid w:val="00581447"/>
    <w:rsid w:val="005832B3"/>
    <w:rsid w:val="005861A2"/>
    <w:rsid w:val="00591618"/>
    <w:rsid w:val="00596473"/>
    <w:rsid w:val="00597033"/>
    <w:rsid w:val="005D2009"/>
    <w:rsid w:val="005D3EC4"/>
    <w:rsid w:val="005F50C0"/>
    <w:rsid w:val="006007E7"/>
    <w:rsid w:val="00612386"/>
    <w:rsid w:val="0061578F"/>
    <w:rsid w:val="006160BF"/>
    <w:rsid w:val="00617436"/>
    <w:rsid w:val="006224BA"/>
    <w:rsid w:val="00626EDE"/>
    <w:rsid w:val="00636711"/>
    <w:rsid w:val="00637227"/>
    <w:rsid w:val="00643C86"/>
    <w:rsid w:val="006458A6"/>
    <w:rsid w:val="00654C59"/>
    <w:rsid w:val="00655007"/>
    <w:rsid w:val="006562A9"/>
    <w:rsid w:val="00664B59"/>
    <w:rsid w:val="00665AE3"/>
    <w:rsid w:val="00667C24"/>
    <w:rsid w:val="0067323E"/>
    <w:rsid w:val="00673E66"/>
    <w:rsid w:val="00682745"/>
    <w:rsid w:val="00693A3E"/>
    <w:rsid w:val="006C29CA"/>
    <w:rsid w:val="006D7B90"/>
    <w:rsid w:val="006E0C4F"/>
    <w:rsid w:val="006F654C"/>
    <w:rsid w:val="00702224"/>
    <w:rsid w:val="00707536"/>
    <w:rsid w:val="00710F4C"/>
    <w:rsid w:val="007209F3"/>
    <w:rsid w:val="00724C51"/>
    <w:rsid w:val="0072622B"/>
    <w:rsid w:val="00726C4E"/>
    <w:rsid w:val="00727101"/>
    <w:rsid w:val="007371E8"/>
    <w:rsid w:val="007411A0"/>
    <w:rsid w:val="00741E28"/>
    <w:rsid w:val="00751565"/>
    <w:rsid w:val="00755E7E"/>
    <w:rsid w:val="00765489"/>
    <w:rsid w:val="00765E0A"/>
    <w:rsid w:val="007661D3"/>
    <w:rsid w:val="00774ECF"/>
    <w:rsid w:val="007829BA"/>
    <w:rsid w:val="00784538"/>
    <w:rsid w:val="00787C42"/>
    <w:rsid w:val="00795BB7"/>
    <w:rsid w:val="007A556F"/>
    <w:rsid w:val="007C61F2"/>
    <w:rsid w:val="007D1865"/>
    <w:rsid w:val="007D336E"/>
    <w:rsid w:val="007D5DE7"/>
    <w:rsid w:val="007F1507"/>
    <w:rsid w:val="007F3CAE"/>
    <w:rsid w:val="008015EE"/>
    <w:rsid w:val="00817FB2"/>
    <w:rsid w:val="008218EB"/>
    <w:rsid w:val="00827216"/>
    <w:rsid w:val="0083092C"/>
    <w:rsid w:val="00833CEA"/>
    <w:rsid w:val="00850829"/>
    <w:rsid w:val="0085421D"/>
    <w:rsid w:val="00857E4F"/>
    <w:rsid w:val="00877FF6"/>
    <w:rsid w:val="0088469E"/>
    <w:rsid w:val="008856EE"/>
    <w:rsid w:val="008A5284"/>
    <w:rsid w:val="008B0D32"/>
    <w:rsid w:val="008B29B0"/>
    <w:rsid w:val="008C0F06"/>
    <w:rsid w:val="008D4B18"/>
    <w:rsid w:val="008D6995"/>
    <w:rsid w:val="008E7801"/>
    <w:rsid w:val="008F7B00"/>
    <w:rsid w:val="009029A7"/>
    <w:rsid w:val="00915B49"/>
    <w:rsid w:val="00917F5C"/>
    <w:rsid w:val="00920275"/>
    <w:rsid w:val="00924243"/>
    <w:rsid w:val="009417EE"/>
    <w:rsid w:val="009423C1"/>
    <w:rsid w:val="00953D6E"/>
    <w:rsid w:val="009566AB"/>
    <w:rsid w:val="00956AC8"/>
    <w:rsid w:val="009577C3"/>
    <w:rsid w:val="00967B71"/>
    <w:rsid w:val="00975413"/>
    <w:rsid w:val="00977515"/>
    <w:rsid w:val="00981116"/>
    <w:rsid w:val="00981D87"/>
    <w:rsid w:val="00983197"/>
    <w:rsid w:val="00992016"/>
    <w:rsid w:val="009A1920"/>
    <w:rsid w:val="009B3DBD"/>
    <w:rsid w:val="009B7AD2"/>
    <w:rsid w:val="009C41D2"/>
    <w:rsid w:val="009C5F28"/>
    <w:rsid w:val="009C6CE1"/>
    <w:rsid w:val="009C75F7"/>
    <w:rsid w:val="009D2B0B"/>
    <w:rsid w:val="009E314C"/>
    <w:rsid w:val="009E3D9B"/>
    <w:rsid w:val="009F4783"/>
    <w:rsid w:val="00A01E69"/>
    <w:rsid w:val="00A04EAA"/>
    <w:rsid w:val="00A050F1"/>
    <w:rsid w:val="00A21115"/>
    <w:rsid w:val="00A4320F"/>
    <w:rsid w:val="00A45C93"/>
    <w:rsid w:val="00A57E4C"/>
    <w:rsid w:val="00A618D8"/>
    <w:rsid w:val="00A6248A"/>
    <w:rsid w:val="00A73B27"/>
    <w:rsid w:val="00A81751"/>
    <w:rsid w:val="00AA32E4"/>
    <w:rsid w:val="00AA3F72"/>
    <w:rsid w:val="00AA7322"/>
    <w:rsid w:val="00AB7A9D"/>
    <w:rsid w:val="00AB7C83"/>
    <w:rsid w:val="00AC4096"/>
    <w:rsid w:val="00AD67B4"/>
    <w:rsid w:val="00AE2AFA"/>
    <w:rsid w:val="00AF4E53"/>
    <w:rsid w:val="00AF7F04"/>
    <w:rsid w:val="00B03728"/>
    <w:rsid w:val="00B10025"/>
    <w:rsid w:val="00B2211B"/>
    <w:rsid w:val="00B26261"/>
    <w:rsid w:val="00B3315A"/>
    <w:rsid w:val="00B45753"/>
    <w:rsid w:val="00B478A3"/>
    <w:rsid w:val="00B653B1"/>
    <w:rsid w:val="00B80011"/>
    <w:rsid w:val="00B873E7"/>
    <w:rsid w:val="00B87902"/>
    <w:rsid w:val="00B920B3"/>
    <w:rsid w:val="00BA134D"/>
    <w:rsid w:val="00BA5A31"/>
    <w:rsid w:val="00BC76A5"/>
    <w:rsid w:val="00BE28D1"/>
    <w:rsid w:val="00BE6D18"/>
    <w:rsid w:val="00BF12B2"/>
    <w:rsid w:val="00BF5325"/>
    <w:rsid w:val="00C026CC"/>
    <w:rsid w:val="00C11CFA"/>
    <w:rsid w:val="00C23B96"/>
    <w:rsid w:val="00C3409E"/>
    <w:rsid w:val="00C44352"/>
    <w:rsid w:val="00C44758"/>
    <w:rsid w:val="00C46617"/>
    <w:rsid w:val="00C61F8D"/>
    <w:rsid w:val="00C6336A"/>
    <w:rsid w:val="00C6699D"/>
    <w:rsid w:val="00C70A35"/>
    <w:rsid w:val="00C70B5F"/>
    <w:rsid w:val="00C72575"/>
    <w:rsid w:val="00C764BA"/>
    <w:rsid w:val="00C76C29"/>
    <w:rsid w:val="00CA3D36"/>
    <w:rsid w:val="00CE2F05"/>
    <w:rsid w:val="00CF1029"/>
    <w:rsid w:val="00CF2E19"/>
    <w:rsid w:val="00D023DA"/>
    <w:rsid w:val="00D170E7"/>
    <w:rsid w:val="00D31BA3"/>
    <w:rsid w:val="00D42026"/>
    <w:rsid w:val="00D431C1"/>
    <w:rsid w:val="00D43253"/>
    <w:rsid w:val="00D520DC"/>
    <w:rsid w:val="00D6525F"/>
    <w:rsid w:val="00D65890"/>
    <w:rsid w:val="00D7279F"/>
    <w:rsid w:val="00D84F4D"/>
    <w:rsid w:val="00D85BE7"/>
    <w:rsid w:val="00D86229"/>
    <w:rsid w:val="00D961B6"/>
    <w:rsid w:val="00DA57D7"/>
    <w:rsid w:val="00DB130E"/>
    <w:rsid w:val="00DB4CAF"/>
    <w:rsid w:val="00DC0F30"/>
    <w:rsid w:val="00DC643A"/>
    <w:rsid w:val="00DD1DB3"/>
    <w:rsid w:val="00DD5116"/>
    <w:rsid w:val="00DD5C67"/>
    <w:rsid w:val="00DD7C71"/>
    <w:rsid w:val="00DE0FC0"/>
    <w:rsid w:val="00DE7893"/>
    <w:rsid w:val="00DF1B59"/>
    <w:rsid w:val="00DF6E27"/>
    <w:rsid w:val="00E01667"/>
    <w:rsid w:val="00E01E84"/>
    <w:rsid w:val="00E1385E"/>
    <w:rsid w:val="00E14512"/>
    <w:rsid w:val="00E3143D"/>
    <w:rsid w:val="00E443B9"/>
    <w:rsid w:val="00E510C9"/>
    <w:rsid w:val="00E51E74"/>
    <w:rsid w:val="00E56867"/>
    <w:rsid w:val="00E575AD"/>
    <w:rsid w:val="00E632FB"/>
    <w:rsid w:val="00E63D78"/>
    <w:rsid w:val="00E81CB1"/>
    <w:rsid w:val="00E82823"/>
    <w:rsid w:val="00E8770C"/>
    <w:rsid w:val="00E936CE"/>
    <w:rsid w:val="00EB323E"/>
    <w:rsid w:val="00EB7958"/>
    <w:rsid w:val="00EC246A"/>
    <w:rsid w:val="00ED08B4"/>
    <w:rsid w:val="00ED1570"/>
    <w:rsid w:val="00ED284C"/>
    <w:rsid w:val="00ED3C43"/>
    <w:rsid w:val="00ED6B6C"/>
    <w:rsid w:val="00ED7C53"/>
    <w:rsid w:val="00ED7F97"/>
    <w:rsid w:val="00EE46D7"/>
    <w:rsid w:val="00EE6162"/>
    <w:rsid w:val="00EF6644"/>
    <w:rsid w:val="00F020E5"/>
    <w:rsid w:val="00F035F7"/>
    <w:rsid w:val="00F054AD"/>
    <w:rsid w:val="00F17004"/>
    <w:rsid w:val="00F243E6"/>
    <w:rsid w:val="00F32511"/>
    <w:rsid w:val="00F32DEF"/>
    <w:rsid w:val="00F34D74"/>
    <w:rsid w:val="00F46B2A"/>
    <w:rsid w:val="00F53D43"/>
    <w:rsid w:val="00F55FE0"/>
    <w:rsid w:val="00F569E5"/>
    <w:rsid w:val="00F56C3D"/>
    <w:rsid w:val="00F63813"/>
    <w:rsid w:val="00F6749C"/>
    <w:rsid w:val="00F739D6"/>
    <w:rsid w:val="00F758FC"/>
    <w:rsid w:val="00F76EF2"/>
    <w:rsid w:val="00F80D45"/>
    <w:rsid w:val="00F84515"/>
    <w:rsid w:val="00F85D87"/>
    <w:rsid w:val="00FA26E0"/>
    <w:rsid w:val="00FD7767"/>
    <w:rsid w:val="00FF2BAB"/>
    <w:rsid w:val="00FF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54186"/>
  <w15:chartTrackingRefBased/>
  <w15:docId w15:val="{A27F6113-C83B-42D5-8F39-03690E68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1E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27216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7A55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7A556F"/>
    <w:pPr>
      <w:ind w:left="720"/>
      <w:contextualSpacing/>
    </w:pPr>
  </w:style>
  <w:style w:type="character" w:styleId="a7">
    <w:name w:val="Emphasis"/>
    <w:basedOn w:val="a0"/>
    <w:uiPriority w:val="20"/>
    <w:qFormat/>
    <w:rsid w:val="009B7AD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36060</Words>
  <Characters>20555</Characters>
  <Application>Microsoft Office Word</Application>
  <DocSecurity>0</DocSecurity>
  <Lines>171</Lines>
  <Paragraphs>113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</cp:revision>
  <cp:lastPrinted>2025-05-06T07:39:00Z</cp:lastPrinted>
  <dcterms:created xsi:type="dcterms:W3CDTF">2025-05-08T08:21:00Z</dcterms:created>
  <dcterms:modified xsi:type="dcterms:W3CDTF">2025-05-08T08:44:00Z</dcterms:modified>
</cp:coreProperties>
</file>